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E1223" w14:textId="77777777" w:rsidR="00A01D10" w:rsidRDefault="00A01D10" w:rsidP="00C53888">
      <w:pPr>
        <w:pStyle w:val="NoSpacing"/>
        <w:ind w:right="238"/>
        <w:jc w:val="thaiDistribute"/>
        <w:rPr>
          <w:rFonts w:ascii="Tahoma" w:hAnsi="Tahoma" w:cs="Tahoma"/>
          <w:sz w:val="24"/>
          <w:szCs w:val="24"/>
        </w:rPr>
      </w:pPr>
    </w:p>
    <w:p w14:paraId="34E3660D" w14:textId="14652661" w:rsidR="00C53888" w:rsidRDefault="004B18A9" w:rsidP="00C53888">
      <w:pPr>
        <w:pStyle w:val="NoSpacing"/>
        <w:ind w:right="238"/>
        <w:jc w:val="thaiDistribute"/>
        <w:rPr>
          <w:rFonts w:ascii="Tahoma" w:hAnsi="Tahoma" w:cs="Tahoma"/>
          <w:sz w:val="24"/>
          <w:szCs w:val="24"/>
        </w:rPr>
      </w:pPr>
      <w:r w:rsidRPr="004700AA">
        <w:rPr>
          <w:rFonts w:ascii="Tahoma" w:hAnsi="Tahoma" w:cs="Tahoma"/>
          <w:sz w:val="24"/>
          <w:szCs w:val="24"/>
          <w:cs/>
        </w:rPr>
        <w:t>ข่าวประชาสัมพันธ์</w:t>
      </w:r>
    </w:p>
    <w:p w14:paraId="53EF8E48" w14:textId="28324742" w:rsidR="007B571A" w:rsidRDefault="007B571A" w:rsidP="00C53888">
      <w:pPr>
        <w:pStyle w:val="NoSpacing"/>
        <w:ind w:right="238"/>
        <w:jc w:val="thaiDistribute"/>
        <w:rPr>
          <w:rFonts w:ascii="Tahoma" w:hAnsi="Tahoma" w:cs="Tahoma"/>
          <w:sz w:val="24"/>
          <w:szCs w:val="24"/>
        </w:rPr>
      </w:pPr>
    </w:p>
    <w:p w14:paraId="3261C1D5" w14:textId="77777777" w:rsidR="009424AC" w:rsidRDefault="007B571A" w:rsidP="007B571A">
      <w:pPr>
        <w:pStyle w:val="NoSpacing"/>
        <w:ind w:right="238"/>
        <w:jc w:val="thaiDistribute"/>
        <w:rPr>
          <w:rFonts w:ascii="Tahoma" w:hAnsi="Tahoma" w:cs="Tahoma"/>
          <w:b/>
          <w:bCs/>
          <w:color w:val="000000" w:themeColor="text1"/>
          <w:sz w:val="32"/>
          <w:szCs w:val="32"/>
        </w:rPr>
      </w:pPr>
      <w:r w:rsidRPr="00051061">
        <w:rPr>
          <w:rFonts w:ascii="Tahoma" w:hAnsi="Tahoma" w:cs="Tahoma"/>
          <w:b/>
          <w:bCs/>
          <w:color w:val="000000" w:themeColor="text1"/>
          <w:sz w:val="32"/>
          <w:szCs w:val="32"/>
          <w:cs/>
        </w:rPr>
        <w:t xml:space="preserve">มิลเลนเนียม ออโต้ </w:t>
      </w:r>
      <w:r w:rsidR="00F97B7A" w:rsidRPr="00051061">
        <w:rPr>
          <w:rFonts w:ascii="Tahoma" w:hAnsi="Tahoma" w:cs="Tahoma" w:hint="cs"/>
          <w:b/>
          <w:bCs/>
          <w:color w:val="000000" w:themeColor="text1"/>
          <w:sz w:val="32"/>
          <w:szCs w:val="32"/>
          <w:cs/>
        </w:rPr>
        <w:t>เ</w:t>
      </w:r>
      <w:r w:rsidR="00A81E22">
        <w:rPr>
          <w:rFonts w:ascii="Tahoma" w:hAnsi="Tahoma" w:cs="Tahoma" w:hint="cs"/>
          <w:b/>
          <w:bCs/>
          <w:color w:val="000000" w:themeColor="text1"/>
          <w:sz w:val="32"/>
          <w:szCs w:val="32"/>
          <w:cs/>
        </w:rPr>
        <w:t>ขย่าบัลลังค์รถอเนกประสงค์</w:t>
      </w:r>
      <w:r w:rsidR="009424AC">
        <w:rPr>
          <w:rFonts w:ascii="Tahoma" w:hAnsi="Tahoma" w:cs="Tahoma" w:hint="cs"/>
          <w:b/>
          <w:bCs/>
          <w:color w:val="000000" w:themeColor="text1"/>
          <w:sz w:val="32"/>
          <w:szCs w:val="32"/>
          <w:cs/>
        </w:rPr>
        <w:t xml:space="preserve">ระดับผู้นำ </w:t>
      </w:r>
    </w:p>
    <w:p w14:paraId="02632FC6" w14:textId="34B2C065" w:rsidR="007B571A" w:rsidRPr="00051061" w:rsidRDefault="009424AC" w:rsidP="00561576">
      <w:pPr>
        <w:pStyle w:val="NoSpacing"/>
        <w:ind w:right="238"/>
        <w:jc w:val="thaiDistribute"/>
        <w:rPr>
          <w:rFonts w:ascii="Tahoma" w:hAnsi="Tahoma" w:cs="Tahoma"/>
          <w:b/>
          <w:bCs/>
          <w:color w:val="000000" w:themeColor="text1"/>
          <w:sz w:val="32"/>
          <w:szCs w:val="32"/>
        </w:rPr>
      </w:pPr>
      <w:r>
        <w:rPr>
          <w:rFonts w:ascii="Tahoma" w:hAnsi="Tahoma" w:cs="Tahoma" w:hint="cs"/>
          <w:b/>
          <w:bCs/>
          <w:color w:val="000000" w:themeColor="text1"/>
          <w:sz w:val="32"/>
          <w:szCs w:val="32"/>
          <w:cs/>
        </w:rPr>
        <w:t>กับ</w:t>
      </w:r>
      <w:r w:rsidR="00A81E22">
        <w:rPr>
          <w:rFonts w:ascii="Tahoma" w:hAnsi="Tahoma" w:cs="Tahoma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F52D30" w:rsidRPr="00051061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BMW X7 </w:t>
      </w:r>
      <w:r w:rsidR="00F52D30" w:rsidRPr="00051061">
        <w:rPr>
          <w:rFonts w:ascii="Tahoma" w:hAnsi="Tahoma" w:cs="Tahoma" w:hint="cs"/>
          <w:b/>
          <w:bCs/>
          <w:color w:val="000000" w:themeColor="text1"/>
          <w:sz w:val="32"/>
          <w:szCs w:val="32"/>
          <w:cs/>
        </w:rPr>
        <w:t>รุ่นประกอบในประเทศ</w:t>
      </w:r>
      <w:r w:rsidR="00F52D30" w:rsidRPr="00051061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="00561576">
        <w:rPr>
          <w:rFonts w:ascii="Tahoma" w:hAnsi="Tahoma" w:cs="Tahoma" w:hint="cs"/>
          <w:b/>
          <w:bCs/>
          <w:color w:val="000000" w:themeColor="text1"/>
          <w:sz w:val="32"/>
          <w:szCs w:val="32"/>
          <w:cs/>
        </w:rPr>
        <w:t>หรูหรา</w:t>
      </w:r>
      <w:r w:rsidR="00721D2F">
        <w:rPr>
          <w:rFonts w:ascii="Tahoma" w:hAnsi="Tahoma" w:cs="Tahoma" w:hint="cs"/>
          <w:b/>
          <w:bCs/>
          <w:color w:val="000000" w:themeColor="text1"/>
          <w:sz w:val="32"/>
          <w:szCs w:val="32"/>
          <w:cs/>
        </w:rPr>
        <w:t>มาเต็ม</w:t>
      </w:r>
      <w:r w:rsidR="00561576">
        <w:rPr>
          <w:rFonts w:ascii="Tahoma" w:hAnsi="Tahoma" w:cs="Tahoma" w:hint="cs"/>
          <w:b/>
          <w:bCs/>
          <w:color w:val="000000" w:themeColor="text1"/>
          <w:sz w:val="32"/>
          <w:szCs w:val="32"/>
          <w:cs/>
        </w:rPr>
        <w:t xml:space="preserve"> พร้อมความคุ้มค่าสูงสุด</w:t>
      </w:r>
    </w:p>
    <w:p w14:paraId="322C6572" w14:textId="77777777" w:rsidR="007B571A" w:rsidRPr="007B571A" w:rsidRDefault="007B571A" w:rsidP="007B571A">
      <w:pPr>
        <w:pStyle w:val="NoSpacing"/>
        <w:ind w:right="238"/>
        <w:jc w:val="thaiDistribute"/>
        <w:rPr>
          <w:rFonts w:ascii="Tahoma" w:hAnsi="Tahoma" w:cs="Tahoma"/>
          <w:b/>
          <w:bCs/>
          <w:color w:val="000000" w:themeColor="text1"/>
          <w:sz w:val="32"/>
          <w:szCs w:val="32"/>
        </w:rPr>
      </w:pPr>
    </w:p>
    <w:p w14:paraId="419356DB" w14:textId="77777777" w:rsidR="00694E5F" w:rsidRDefault="00FA7C77" w:rsidP="00FA7C77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  <w:r w:rsidRPr="00FA7C77">
        <w:rPr>
          <w:rFonts w:ascii="Tahoma" w:hAnsi="Tahoma" w:cs="Tahoma"/>
          <w:color w:val="000000" w:themeColor="text1"/>
          <w:sz w:val="24"/>
          <w:szCs w:val="24"/>
          <w:cs/>
        </w:rPr>
        <w:t>บริษัท มิลเลนเนียม ออโต้ กรุ๊ป จำกัด หนึ่งในผู้จำหน่ายรถยนต์ บีเอ็มดับเบิลยู</w:t>
      </w:r>
      <w:r w:rsidRPr="00FA7C77">
        <w:rPr>
          <w:rFonts w:ascii="Tahoma" w:hAnsi="Tahoma" w:cs="Tahoma"/>
          <w:color w:val="000000" w:themeColor="text1"/>
          <w:sz w:val="24"/>
          <w:szCs w:val="24"/>
        </w:rPr>
        <w:t xml:space="preserve">, </w:t>
      </w:r>
      <w:r w:rsidRPr="00FA7C77">
        <w:rPr>
          <w:rFonts w:ascii="Tahoma" w:hAnsi="Tahoma" w:cs="Tahoma"/>
          <w:color w:val="000000" w:themeColor="text1"/>
          <w:sz w:val="24"/>
          <w:szCs w:val="24"/>
          <w:cs/>
        </w:rPr>
        <w:t>มินิ และ มอเตอร์ไซค์ บีเอ็มดับเบิลยู มอเตอร์ราด เขย่าบัลลังค์รถอเนกประสงค์ระดับผู้นำ จัดกิจกรรม ‘</w:t>
      </w:r>
      <w:r w:rsidRPr="00FA7C77">
        <w:rPr>
          <w:rFonts w:ascii="Tahoma" w:hAnsi="Tahoma" w:cs="Tahoma"/>
          <w:color w:val="000000" w:themeColor="text1"/>
          <w:sz w:val="24"/>
          <w:szCs w:val="24"/>
        </w:rPr>
        <w:t>M</w:t>
      </w:r>
      <w:r w:rsidR="00694E5F">
        <w:rPr>
          <w:rFonts w:ascii="Tahoma" w:hAnsi="Tahoma" w:cs="Tahoma"/>
          <w:color w:val="000000" w:themeColor="text1"/>
          <w:sz w:val="24"/>
          <w:szCs w:val="24"/>
        </w:rPr>
        <w:t xml:space="preserve">EET THE PRESIDENT’ </w:t>
      </w:r>
      <w:r w:rsidRPr="00FA7C77">
        <w:rPr>
          <w:rFonts w:ascii="Tahoma" w:hAnsi="Tahoma" w:cs="Tahoma"/>
          <w:color w:val="000000" w:themeColor="text1"/>
          <w:sz w:val="24"/>
          <w:szCs w:val="24"/>
          <w:cs/>
        </w:rPr>
        <w:t xml:space="preserve">ยกทัพ </w:t>
      </w:r>
      <w:r w:rsidR="007F285A">
        <w:rPr>
          <w:rFonts w:ascii="Tahoma" w:hAnsi="Tahoma" w:cs="Tahoma" w:hint="cs"/>
          <w:color w:val="000000" w:themeColor="text1"/>
          <w:sz w:val="24"/>
          <w:szCs w:val="24"/>
          <w:cs/>
        </w:rPr>
        <w:t>บีเอ็มดับเบิลยู</w:t>
      </w:r>
      <w:r w:rsidRPr="00FA7C77">
        <w:rPr>
          <w:rFonts w:ascii="Tahoma" w:hAnsi="Tahoma" w:cs="Tahoma"/>
          <w:color w:val="000000" w:themeColor="text1"/>
          <w:sz w:val="24"/>
          <w:szCs w:val="24"/>
        </w:rPr>
        <w:t xml:space="preserve"> X</w:t>
      </w:r>
      <w:r w:rsidRPr="00FA7C77">
        <w:rPr>
          <w:rFonts w:ascii="Tahoma" w:hAnsi="Tahoma" w:cs="Tahoma"/>
          <w:color w:val="000000" w:themeColor="text1"/>
          <w:sz w:val="24"/>
          <w:szCs w:val="24"/>
          <w:cs/>
        </w:rPr>
        <w:t>7 ที่สุดแห่งยนตรกรรมอเนกประสงค์ระดับผู้นำ มาให้ผู้สนใจได้สัมผัสและทดลองขับแบบเอ็กซ์คลูซีฟ โดยนัดหมายล่วงหน้าผ่านเบอร์โทร. 1286</w:t>
      </w:r>
      <w:r w:rsidRPr="00FA7C77">
        <w:rPr>
          <w:rFonts w:ascii="Tahoma" w:hAnsi="Tahoma" w:cs="Tahoma"/>
          <w:color w:val="000000" w:themeColor="text1"/>
          <w:sz w:val="24"/>
          <w:szCs w:val="24"/>
        </w:rPr>
        <w:t xml:space="preserve"> Millennium Auto Connect </w:t>
      </w:r>
      <w:r w:rsidRPr="00FA7C77">
        <w:rPr>
          <w:rFonts w:ascii="Tahoma" w:hAnsi="Tahoma" w:cs="Tahoma"/>
          <w:color w:val="000000" w:themeColor="text1"/>
          <w:sz w:val="24"/>
          <w:szCs w:val="24"/>
          <w:cs/>
        </w:rPr>
        <w:t>ระหว่างวันที่ 18-21 กุมภาพันธ์นี้ ที่โรงแรม</w:t>
      </w:r>
    </w:p>
    <w:p w14:paraId="40B5808C" w14:textId="4C77DDEF" w:rsidR="00FA7C77" w:rsidRPr="00FA7C77" w:rsidRDefault="00FA7C77" w:rsidP="00FA7C77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  <w:r w:rsidRPr="00FA7C77">
        <w:rPr>
          <w:rFonts w:ascii="Tahoma" w:hAnsi="Tahoma" w:cs="Tahoma"/>
          <w:color w:val="000000" w:themeColor="text1"/>
          <w:sz w:val="24"/>
          <w:szCs w:val="24"/>
          <w:cs/>
        </w:rPr>
        <w:t>โฟร์ซีซั่นส์ กรุงเทพฯ ริมแม่น้ำเจ้าพระยา หรือรับข้อเสนอสุดพิเศษได้ที่โชว์รูม มิลเลนเนียม ออโต้ ทุกสาขา</w:t>
      </w:r>
    </w:p>
    <w:p w14:paraId="6933B072" w14:textId="77777777" w:rsidR="007B571A" w:rsidRPr="007B571A" w:rsidRDefault="007B571A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</w:p>
    <w:p w14:paraId="600C0B00" w14:textId="03E708FE" w:rsidR="00626DF8" w:rsidRDefault="002730D1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สมปราชญ์ โบสุวรรณ, รองกรรมการผู้จัดการ บริษัท </w:t>
      </w:r>
      <w:r w:rsidR="007B571A" w:rsidRPr="007B571A">
        <w:rPr>
          <w:rFonts w:ascii="Tahoma" w:hAnsi="Tahoma" w:cs="Tahoma"/>
          <w:color w:val="000000" w:themeColor="text1"/>
          <w:sz w:val="24"/>
          <w:szCs w:val="24"/>
          <w:cs/>
        </w:rPr>
        <w:t>มิลเลนเนียม ออโต้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กรุ๊ป จำกัด </w:t>
      </w:r>
      <w:r w:rsidR="007B571A" w:rsidRPr="007B571A">
        <w:rPr>
          <w:rFonts w:ascii="Tahoma" w:hAnsi="Tahoma" w:cs="Tahoma"/>
          <w:color w:val="000000" w:themeColor="text1"/>
          <w:sz w:val="24"/>
          <w:szCs w:val="24"/>
          <w:cs/>
        </w:rPr>
        <w:t>กล่าวว่า “</w:t>
      </w:r>
      <w:r w:rsidR="00F67373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เรามีความยินดี ที่จะนำเสนอรถยนต์ </w:t>
      </w:r>
      <w:r w:rsidR="007F285A">
        <w:rPr>
          <w:rFonts w:ascii="Tahoma" w:hAnsi="Tahoma" w:cs="Tahoma" w:hint="cs"/>
          <w:color w:val="000000" w:themeColor="text1"/>
          <w:sz w:val="24"/>
          <w:szCs w:val="24"/>
          <w:cs/>
        </w:rPr>
        <w:t>บีเอ็มดับเบิลยู</w:t>
      </w:r>
      <w:r w:rsidR="00F67373">
        <w:rPr>
          <w:rFonts w:ascii="Tahoma" w:hAnsi="Tahoma" w:cs="Tahoma"/>
          <w:color w:val="000000" w:themeColor="text1"/>
          <w:sz w:val="24"/>
          <w:szCs w:val="24"/>
        </w:rPr>
        <w:t xml:space="preserve"> X7 </w:t>
      </w:r>
      <w:r w:rsidR="00F67373">
        <w:rPr>
          <w:rFonts w:ascii="Tahoma" w:hAnsi="Tahoma" w:cs="Tahoma" w:hint="cs"/>
          <w:color w:val="000000" w:themeColor="text1"/>
          <w:sz w:val="24"/>
          <w:szCs w:val="24"/>
          <w:cs/>
        </w:rPr>
        <w:t>ให้ลูกค้าและผู้สนใจได้สัมผัสประสบการณ์ระดับผู้นำ ที่ครบเครื่องทั้งความหรูหรา สมรรถนะ และเทคโนโลยีล้ำอนาค</w:t>
      </w:r>
      <w:r w:rsidR="009A3ACC">
        <w:rPr>
          <w:rFonts w:ascii="Tahoma" w:hAnsi="Tahoma" w:cs="Tahoma" w:hint="cs"/>
          <w:color w:val="000000" w:themeColor="text1"/>
          <w:sz w:val="24"/>
          <w:szCs w:val="24"/>
          <w:cs/>
        </w:rPr>
        <w:t>ต</w:t>
      </w:r>
      <w:r w:rsidR="009A3ACC">
        <w:rPr>
          <w:rFonts w:ascii="Tahoma" w:hAnsi="Tahoma" w:cs="Tahoma"/>
          <w:color w:val="000000" w:themeColor="text1"/>
          <w:sz w:val="24"/>
          <w:szCs w:val="24"/>
        </w:rPr>
        <w:t>”</w:t>
      </w:r>
    </w:p>
    <w:p w14:paraId="5B5F0DBB" w14:textId="77777777" w:rsidR="00626DF8" w:rsidRDefault="00626DF8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</w:p>
    <w:p w14:paraId="071E938B" w14:textId="585C6D86" w:rsidR="007B571A" w:rsidRDefault="007B571A" w:rsidP="007B571A">
      <w:pPr>
        <w:pStyle w:val="NoSpacing"/>
        <w:ind w:right="238"/>
        <w:jc w:val="thaiDistribute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9A3ACC">
        <w:rPr>
          <w:rFonts w:ascii="Tahoma" w:hAnsi="Tahoma" w:cs="Tahoma"/>
          <w:b/>
          <w:bCs/>
          <w:color w:val="000000" w:themeColor="text1"/>
          <w:sz w:val="24"/>
          <w:szCs w:val="24"/>
        </w:rPr>
        <w:t>++</w:t>
      </w:r>
      <w:r w:rsidR="009A3ACC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</w:t>
      </w:r>
      <w:r w:rsidR="00C44B79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BMW </w:t>
      </w:r>
      <w:r w:rsidRPr="009A3ACC">
        <w:rPr>
          <w:rFonts w:ascii="Tahoma" w:hAnsi="Tahoma" w:cs="Tahoma"/>
          <w:b/>
          <w:bCs/>
          <w:color w:val="000000" w:themeColor="text1"/>
          <w:sz w:val="24"/>
          <w:szCs w:val="24"/>
        </w:rPr>
        <w:t>X7 xDrive30d M Sport</w:t>
      </w:r>
      <w:r w:rsidR="009A3ACC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</w:t>
      </w:r>
      <w:r w:rsidR="009A3ACC">
        <w:rPr>
          <w:rFonts w:ascii="Tahoma" w:hAnsi="Tahoma" w:cs="Tahoma" w:hint="cs"/>
          <w:b/>
          <w:bCs/>
          <w:color w:val="000000" w:themeColor="text1"/>
          <w:sz w:val="24"/>
          <w:szCs w:val="24"/>
          <w:cs/>
        </w:rPr>
        <w:t>จัดเต็มความหรู ควบคู่สมรรถนะเหนือชั้น</w:t>
      </w:r>
    </w:p>
    <w:p w14:paraId="5C3058A1" w14:textId="77777777" w:rsidR="000E5EFB" w:rsidRDefault="006E3857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มิลเลนเนียม ออโต้ ยกทัพ บีเอ็มดับเบิลยู </w:t>
      </w:r>
      <w:r>
        <w:rPr>
          <w:rFonts w:ascii="Tahoma" w:hAnsi="Tahoma" w:cs="Tahoma"/>
          <w:color w:val="000000" w:themeColor="text1"/>
          <w:sz w:val="24"/>
          <w:szCs w:val="24"/>
        </w:rPr>
        <w:t>X</w:t>
      </w:r>
      <w:r w:rsidR="00FB280C">
        <w:rPr>
          <w:rFonts w:ascii="Tahoma" w:hAnsi="Tahoma" w:cs="Tahoma"/>
          <w:color w:val="000000" w:themeColor="text1"/>
          <w:sz w:val="24"/>
          <w:szCs w:val="24"/>
        </w:rPr>
        <w:t xml:space="preserve">7 </w:t>
      </w:r>
      <w:r w:rsidR="00FB280C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รุ่นประกอบในประเทศ ให้ผู้สนใจได้สัมผัสกับความหรูหราขั้นสูงสุด </w:t>
      </w:r>
      <w:r w:rsidR="006E2D93">
        <w:rPr>
          <w:rFonts w:ascii="Tahoma" w:hAnsi="Tahoma" w:cs="Tahoma" w:hint="cs"/>
          <w:color w:val="000000" w:themeColor="text1"/>
          <w:sz w:val="24"/>
          <w:szCs w:val="24"/>
          <w:cs/>
        </w:rPr>
        <w:t>กับ</w:t>
      </w:r>
      <w:r w:rsidR="00FB280C">
        <w:rPr>
          <w:rFonts w:ascii="Tahoma" w:hAnsi="Tahoma" w:cs="Tahoma" w:hint="cs"/>
          <w:color w:val="000000" w:themeColor="text1"/>
          <w:sz w:val="24"/>
          <w:szCs w:val="24"/>
          <w:cs/>
        </w:rPr>
        <w:t>รถอเนกประสงค์ที่มีขนาดใหญ่สุด</w:t>
      </w:r>
      <w:r w:rsidR="006E2D93">
        <w:rPr>
          <w:rFonts w:ascii="Tahoma" w:hAnsi="Tahoma" w:cs="Tahoma" w:hint="cs"/>
          <w:color w:val="000000" w:themeColor="text1"/>
          <w:sz w:val="24"/>
          <w:szCs w:val="24"/>
          <w:cs/>
        </w:rPr>
        <w:t>เท่าที่ บีเอ็มดับเบิลยู เคยผลิต</w:t>
      </w:r>
      <w:r w:rsidR="00926095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ตัวถังกว้างขวางทุกมิติ เส้นสายเรียบง่ายแต่บึกบึน</w:t>
      </w:r>
      <w:r w:rsidR="004A1134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4A1134">
        <w:rPr>
          <w:rFonts w:ascii="Tahoma" w:hAnsi="Tahoma" w:cs="Tahoma" w:hint="cs"/>
          <w:color w:val="000000" w:themeColor="text1"/>
          <w:sz w:val="24"/>
          <w:szCs w:val="24"/>
          <w:cs/>
        </w:rPr>
        <w:t>ติดตั้งไฟหน้าเลเซอร์ พร้อมกระจังหน้า</w:t>
      </w:r>
    </w:p>
    <w:p w14:paraId="2F2F9696" w14:textId="77777777" w:rsidR="000E5EFB" w:rsidRDefault="004A1134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 w:hint="cs"/>
          <w:color w:val="000000" w:themeColor="text1"/>
          <w:sz w:val="24"/>
          <w:szCs w:val="24"/>
          <w:cs/>
        </w:rPr>
        <w:t>ไตคู่ขนาดยักษ์</w:t>
      </w:r>
      <w:r w:rsidR="00926095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เพิ่ม</w:t>
      </w:r>
      <w:r w:rsidR="00926095">
        <w:rPr>
          <w:rFonts w:ascii="Tahoma" w:hAnsi="Tahoma" w:cs="Tahoma" w:hint="cs"/>
          <w:color w:val="000000" w:themeColor="text1"/>
          <w:sz w:val="24"/>
          <w:szCs w:val="24"/>
          <w:cs/>
        </w:rPr>
        <w:t>ความ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ปราดเปรียวด้วย</w:t>
      </w:r>
      <w:r w:rsidR="00926095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ชุดแต่ง </w:t>
      </w:r>
      <w:r w:rsidR="00926095">
        <w:rPr>
          <w:rFonts w:ascii="Tahoma" w:hAnsi="Tahoma" w:cs="Tahoma"/>
          <w:color w:val="000000" w:themeColor="text1"/>
          <w:sz w:val="24"/>
          <w:szCs w:val="24"/>
        </w:rPr>
        <w:t>M Sport</w:t>
      </w:r>
      <w:r w:rsidR="00C05590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ลงตัวกับล้อแม็ก</w:t>
      </w:r>
      <w:r w:rsidR="00C05590">
        <w:rPr>
          <w:rFonts w:ascii="Tahoma" w:hAnsi="Tahoma" w:cs="Tahoma"/>
          <w:color w:val="000000" w:themeColor="text1"/>
          <w:sz w:val="24"/>
          <w:szCs w:val="24"/>
        </w:rPr>
        <w:t xml:space="preserve"> Y-spoke </w:t>
      </w:r>
    </w:p>
    <w:p w14:paraId="05E405E3" w14:textId="45C4EFC8" w:rsidR="00C05590" w:rsidRDefault="00C05590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ขอบ 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22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นิ้ว</w:t>
      </w:r>
    </w:p>
    <w:p w14:paraId="1ED562AA" w14:textId="77777777" w:rsidR="00C05590" w:rsidRDefault="00C05590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</w:p>
    <w:p w14:paraId="2E3D6E4B" w14:textId="77777777" w:rsidR="008D1B91" w:rsidRDefault="00C05590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ขับเคลื่อนทรงพลังทุกเส้นทาง ด้วยเครื่องยนต์ดีเซล 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6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สูบ 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3.0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ลิตร </w:t>
      </w:r>
      <w:proofErr w:type="spellStart"/>
      <w:r>
        <w:rPr>
          <w:rFonts w:ascii="Tahoma" w:hAnsi="Tahoma" w:cs="Tahoma"/>
          <w:color w:val="000000" w:themeColor="text1"/>
          <w:sz w:val="24"/>
          <w:szCs w:val="24"/>
        </w:rPr>
        <w:t>TwinPower</w:t>
      </w:r>
      <w:proofErr w:type="spellEnd"/>
      <w:r>
        <w:rPr>
          <w:rFonts w:ascii="Tahoma" w:hAnsi="Tahoma" w:cs="Tahoma"/>
          <w:color w:val="000000" w:themeColor="text1"/>
          <w:sz w:val="24"/>
          <w:szCs w:val="24"/>
        </w:rPr>
        <w:t xml:space="preserve"> Turbo </w:t>
      </w:r>
    </w:p>
    <w:p w14:paraId="1FBB0A85" w14:textId="77777777" w:rsidR="008D1B91" w:rsidRDefault="00554B7A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265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แรงม้า</w:t>
      </w:r>
      <w:r w:rsidR="008D1B9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8D1B91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ที่ </w:t>
      </w:r>
      <w:r w:rsidR="008D1B91">
        <w:rPr>
          <w:rFonts w:ascii="Tahoma" w:hAnsi="Tahoma" w:cs="Tahoma"/>
          <w:color w:val="000000" w:themeColor="text1"/>
          <w:sz w:val="24"/>
          <w:szCs w:val="24"/>
        </w:rPr>
        <w:t xml:space="preserve">4,000 </w:t>
      </w:r>
      <w:r w:rsidR="008D1B91">
        <w:rPr>
          <w:rFonts w:ascii="Tahoma" w:hAnsi="Tahoma" w:cs="Tahoma" w:hint="cs"/>
          <w:color w:val="000000" w:themeColor="text1"/>
          <w:sz w:val="24"/>
          <w:szCs w:val="24"/>
          <w:cs/>
        </w:rPr>
        <w:t>รอบ</w:t>
      </w:r>
      <w:r w:rsidR="008D1B91">
        <w:rPr>
          <w:rFonts w:ascii="Tahoma" w:hAnsi="Tahoma" w:cs="Tahoma"/>
          <w:color w:val="000000" w:themeColor="text1"/>
          <w:sz w:val="24"/>
          <w:szCs w:val="24"/>
        </w:rPr>
        <w:t>/</w:t>
      </w:r>
      <w:r w:rsidR="008D1B91">
        <w:rPr>
          <w:rFonts w:ascii="Tahoma" w:hAnsi="Tahoma" w:cs="Tahoma" w:hint="cs"/>
          <w:color w:val="000000" w:themeColor="text1"/>
          <w:sz w:val="24"/>
          <w:szCs w:val="24"/>
          <w:cs/>
        </w:rPr>
        <w:t>นาที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แรงบิด 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620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นิวตันเมตร ที่ 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2,000-2,500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รอบ</w:t>
      </w:r>
      <w:r>
        <w:rPr>
          <w:rFonts w:ascii="Tahoma" w:hAnsi="Tahoma" w:cs="Tahoma"/>
          <w:color w:val="000000" w:themeColor="text1"/>
          <w:sz w:val="24"/>
          <w:szCs w:val="24"/>
        </w:rPr>
        <w:t>/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นาที </w:t>
      </w:r>
      <w:r w:rsidR="00D62A65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ส่งกำลังสู่ล้อทั้ง </w:t>
      </w:r>
      <w:r w:rsidR="00D62A65">
        <w:rPr>
          <w:rFonts w:ascii="Tahoma" w:hAnsi="Tahoma" w:cs="Tahoma"/>
          <w:color w:val="000000" w:themeColor="text1"/>
          <w:sz w:val="24"/>
          <w:szCs w:val="24"/>
        </w:rPr>
        <w:t xml:space="preserve">4 </w:t>
      </w:r>
      <w:r w:rsidR="00D62A65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แบบ </w:t>
      </w:r>
      <w:proofErr w:type="spellStart"/>
      <w:r w:rsidR="00D62A65">
        <w:rPr>
          <w:rFonts w:ascii="Tahoma" w:hAnsi="Tahoma" w:cs="Tahoma"/>
          <w:color w:val="000000" w:themeColor="text1"/>
          <w:sz w:val="24"/>
          <w:szCs w:val="24"/>
        </w:rPr>
        <w:t>xDrive</w:t>
      </w:r>
      <w:proofErr w:type="spellEnd"/>
      <w:r w:rsidR="00D62A65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D62A65">
        <w:rPr>
          <w:rFonts w:ascii="Tahoma" w:hAnsi="Tahoma" w:cs="Tahoma" w:hint="cs"/>
          <w:color w:val="000000" w:themeColor="text1"/>
          <w:sz w:val="24"/>
          <w:szCs w:val="24"/>
          <w:cs/>
        </w:rPr>
        <w:t>ผ่านเกียร์อัตโนมัติ</w:t>
      </w:r>
      <w:r w:rsidR="00D62A65">
        <w:rPr>
          <w:rFonts w:ascii="Tahoma" w:hAnsi="Tahoma" w:cs="Tahoma"/>
          <w:color w:val="000000" w:themeColor="text1"/>
          <w:sz w:val="24"/>
          <w:szCs w:val="24"/>
        </w:rPr>
        <w:t xml:space="preserve"> Sport </w:t>
      </w:r>
      <w:proofErr w:type="spellStart"/>
      <w:r w:rsidR="00D62A65">
        <w:rPr>
          <w:rFonts w:ascii="Tahoma" w:hAnsi="Tahoma" w:cs="Tahoma"/>
          <w:color w:val="000000" w:themeColor="text1"/>
          <w:sz w:val="24"/>
          <w:szCs w:val="24"/>
        </w:rPr>
        <w:t>Steptronic</w:t>
      </w:r>
      <w:proofErr w:type="spellEnd"/>
      <w:r w:rsidR="00D62A65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</w:t>
      </w:r>
      <w:r w:rsidR="00D62A65">
        <w:rPr>
          <w:rFonts w:ascii="Tahoma" w:hAnsi="Tahoma" w:cs="Tahoma"/>
          <w:color w:val="000000" w:themeColor="text1"/>
          <w:sz w:val="24"/>
          <w:szCs w:val="24"/>
        </w:rPr>
        <w:t xml:space="preserve">8 </w:t>
      </w:r>
      <w:r w:rsidR="00D62A65">
        <w:rPr>
          <w:rFonts w:ascii="Tahoma" w:hAnsi="Tahoma" w:cs="Tahoma" w:hint="cs"/>
          <w:color w:val="000000" w:themeColor="text1"/>
          <w:sz w:val="24"/>
          <w:szCs w:val="24"/>
          <w:cs/>
        </w:rPr>
        <w:t>จังหวะ</w:t>
      </w:r>
      <w:r w:rsidR="00D62A65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D62A65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อัตราเร่ง </w:t>
      </w:r>
      <w:r w:rsidR="00D62A65">
        <w:rPr>
          <w:rFonts w:ascii="Tahoma" w:hAnsi="Tahoma" w:cs="Tahoma"/>
          <w:color w:val="000000" w:themeColor="text1"/>
          <w:sz w:val="24"/>
          <w:szCs w:val="24"/>
        </w:rPr>
        <w:t xml:space="preserve">0-100 </w:t>
      </w:r>
    </w:p>
    <w:p w14:paraId="58858B1C" w14:textId="4B949F96" w:rsidR="00D62A65" w:rsidRDefault="00D62A65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 w:hint="cs"/>
          <w:color w:val="000000" w:themeColor="text1"/>
          <w:sz w:val="24"/>
          <w:szCs w:val="24"/>
          <w:cs/>
        </w:rPr>
        <w:t>กม</w:t>
      </w:r>
      <w:r>
        <w:rPr>
          <w:rFonts w:ascii="Tahoma" w:hAnsi="Tahoma" w:cs="Tahoma"/>
          <w:color w:val="000000" w:themeColor="text1"/>
          <w:sz w:val="24"/>
          <w:szCs w:val="24"/>
        </w:rPr>
        <w:t>./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ชม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ภายใน 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7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วินาที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ความเร็วสูงสุด 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227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กม</w:t>
      </w:r>
      <w:r>
        <w:rPr>
          <w:rFonts w:ascii="Tahoma" w:hAnsi="Tahoma" w:cs="Tahoma"/>
          <w:color w:val="000000" w:themeColor="text1"/>
          <w:sz w:val="24"/>
          <w:szCs w:val="24"/>
        </w:rPr>
        <w:t>./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ชม</w:t>
      </w:r>
      <w:r>
        <w:rPr>
          <w:rFonts w:ascii="Tahoma" w:hAnsi="Tahoma" w:cs="Tahoma"/>
          <w:color w:val="000000" w:themeColor="text1"/>
          <w:sz w:val="24"/>
          <w:szCs w:val="24"/>
        </w:rPr>
        <w:t>.</w:t>
      </w:r>
      <w:r w:rsidR="00630153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630153">
        <w:rPr>
          <w:rFonts w:ascii="Tahoma" w:hAnsi="Tahoma" w:cs="Tahoma" w:hint="cs"/>
          <w:color w:val="000000" w:themeColor="text1"/>
          <w:sz w:val="24"/>
          <w:szCs w:val="24"/>
          <w:cs/>
        </w:rPr>
        <w:t>เพิ่มความมั่นใจใ</w:t>
      </w:r>
      <w:r w:rsidR="001D5572">
        <w:rPr>
          <w:rFonts w:ascii="Tahoma" w:hAnsi="Tahoma" w:cs="Tahoma" w:hint="cs"/>
          <w:color w:val="000000" w:themeColor="text1"/>
          <w:sz w:val="24"/>
          <w:szCs w:val="24"/>
          <w:cs/>
        </w:rPr>
        <w:t>น</w:t>
      </w:r>
      <w:r w:rsidR="00630153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การขับ ด้วยระบบช่วงล่าง </w:t>
      </w:r>
      <w:r w:rsidR="00630153">
        <w:rPr>
          <w:rFonts w:ascii="Tahoma" w:hAnsi="Tahoma" w:cs="Tahoma"/>
          <w:color w:val="000000" w:themeColor="text1"/>
          <w:sz w:val="24"/>
          <w:szCs w:val="24"/>
        </w:rPr>
        <w:t xml:space="preserve">Executive Drive Pro </w:t>
      </w:r>
      <w:r w:rsidR="00CF6BB6">
        <w:rPr>
          <w:rFonts w:ascii="Tahoma" w:hAnsi="Tahoma" w:cs="Tahoma" w:hint="cs"/>
          <w:color w:val="000000" w:themeColor="text1"/>
          <w:sz w:val="24"/>
          <w:szCs w:val="24"/>
          <w:cs/>
        </w:rPr>
        <w:t>ที่ควบคุมการทำงานของระบบกันสะเทือนได้อย่างชาญฉลาด</w:t>
      </w:r>
      <w:r w:rsidR="003B4E29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3B4E29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พร้อมเพิ่มความมั่นใจกับชุดเบรก </w:t>
      </w:r>
      <w:r w:rsidR="003B4E29">
        <w:rPr>
          <w:rFonts w:ascii="Tahoma" w:hAnsi="Tahoma" w:cs="Tahoma"/>
          <w:color w:val="000000" w:themeColor="text1"/>
          <w:sz w:val="24"/>
          <w:szCs w:val="24"/>
        </w:rPr>
        <w:t>M Sport</w:t>
      </w:r>
    </w:p>
    <w:p w14:paraId="2AF9641D" w14:textId="3C828866" w:rsidR="00CF6BB6" w:rsidRDefault="00CF6BB6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</w:p>
    <w:p w14:paraId="45A3C4F0" w14:textId="6645847F" w:rsidR="00933D15" w:rsidRPr="007B571A" w:rsidRDefault="00933D15" w:rsidP="00933D15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ห้องโดยสาร 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7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ที่นั่ง เบาะ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 xml:space="preserve">หนังแท้ </w:t>
      </w:r>
      <w:r w:rsidRPr="007B571A">
        <w:rPr>
          <w:rFonts w:ascii="Tahoma" w:hAnsi="Tahoma" w:cs="Tahoma"/>
          <w:color w:val="000000" w:themeColor="text1"/>
          <w:sz w:val="24"/>
          <w:szCs w:val="24"/>
        </w:rPr>
        <w:t xml:space="preserve">Merino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ปรับไฟฟ้าทุกตำแหน่ง 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>หรูหรา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เหนือระดับกับการตกแต่ง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>ด้วย</w:t>
      </w:r>
      <w:r w:rsidR="008D1B91">
        <w:rPr>
          <w:rFonts w:ascii="Tahoma" w:hAnsi="Tahoma" w:cs="Tahoma" w:hint="cs"/>
          <w:color w:val="000000" w:themeColor="text1"/>
          <w:sz w:val="24"/>
          <w:szCs w:val="24"/>
          <w:cs/>
        </w:rPr>
        <w:t>กระจกคริสตัล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 xml:space="preserve"> ‘</w:t>
      </w:r>
      <w:proofErr w:type="spellStart"/>
      <w:r w:rsidRPr="007B571A">
        <w:rPr>
          <w:rFonts w:ascii="Tahoma" w:hAnsi="Tahoma" w:cs="Tahoma"/>
          <w:color w:val="000000" w:themeColor="text1"/>
          <w:sz w:val="24"/>
          <w:szCs w:val="24"/>
        </w:rPr>
        <w:t>CraftedClarity</w:t>
      </w:r>
      <w:proofErr w:type="spellEnd"/>
      <w:r w:rsidRPr="007B571A">
        <w:rPr>
          <w:rFonts w:ascii="Tahoma" w:hAnsi="Tahoma" w:cs="Tahoma"/>
          <w:color w:val="000000" w:themeColor="text1"/>
          <w:sz w:val="24"/>
          <w:szCs w:val="24"/>
        </w:rPr>
        <w:t xml:space="preserve">’ 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 xml:space="preserve">พร้อม </w:t>
      </w:r>
      <w:r w:rsidRPr="007B571A">
        <w:rPr>
          <w:rFonts w:ascii="Tahoma" w:hAnsi="Tahoma" w:cs="Tahoma"/>
          <w:color w:val="000000" w:themeColor="text1"/>
          <w:sz w:val="24"/>
          <w:szCs w:val="24"/>
        </w:rPr>
        <w:t xml:space="preserve">Ambient light </w:t>
      </w:r>
      <w:r w:rsidR="001E6C8C">
        <w:rPr>
          <w:rFonts w:ascii="Tahoma" w:hAnsi="Tahoma" w:cs="Tahoma" w:hint="cs"/>
          <w:color w:val="000000" w:themeColor="text1"/>
          <w:sz w:val="24"/>
          <w:szCs w:val="24"/>
          <w:cs/>
        </w:rPr>
        <w:t>เพื่อ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>สร้างบรรยากาศ</w:t>
      </w:r>
      <w:r w:rsidR="001E6C8C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>รวมถึง</w:t>
      </w:r>
      <w:r w:rsidR="001E6C8C">
        <w:rPr>
          <w:rFonts w:ascii="Tahoma" w:hAnsi="Tahoma" w:cs="Tahoma" w:hint="cs"/>
          <w:color w:val="000000" w:themeColor="text1"/>
          <w:sz w:val="24"/>
          <w:szCs w:val="24"/>
          <w:cs/>
        </w:rPr>
        <w:t>มี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 xml:space="preserve"> </w:t>
      </w:r>
      <w:r w:rsidRPr="007B571A">
        <w:rPr>
          <w:rFonts w:ascii="Tahoma" w:hAnsi="Tahoma" w:cs="Tahoma"/>
          <w:color w:val="000000" w:themeColor="text1"/>
          <w:sz w:val="24"/>
          <w:szCs w:val="24"/>
        </w:rPr>
        <w:t xml:space="preserve">Panorama </w:t>
      </w:r>
      <w:r w:rsidR="008D1B91">
        <w:rPr>
          <w:rFonts w:ascii="Tahoma" w:hAnsi="Tahoma" w:cs="Tahoma"/>
          <w:color w:val="000000" w:themeColor="text1"/>
          <w:sz w:val="24"/>
          <w:szCs w:val="24"/>
        </w:rPr>
        <w:t>G</w:t>
      </w:r>
      <w:r w:rsidRPr="007B571A">
        <w:rPr>
          <w:rFonts w:ascii="Tahoma" w:hAnsi="Tahoma" w:cs="Tahoma"/>
          <w:color w:val="000000" w:themeColor="text1"/>
          <w:sz w:val="24"/>
          <w:szCs w:val="24"/>
        </w:rPr>
        <w:t xml:space="preserve">lass </w:t>
      </w:r>
      <w:r w:rsidR="008D1B91">
        <w:rPr>
          <w:rFonts w:ascii="Tahoma" w:hAnsi="Tahoma" w:cs="Tahoma"/>
          <w:color w:val="000000" w:themeColor="text1"/>
          <w:sz w:val="24"/>
          <w:szCs w:val="24"/>
        </w:rPr>
        <w:t>R</w:t>
      </w:r>
      <w:r w:rsidRPr="007B571A">
        <w:rPr>
          <w:rFonts w:ascii="Tahoma" w:hAnsi="Tahoma" w:cs="Tahoma"/>
          <w:color w:val="000000" w:themeColor="text1"/>
          <w:sz w:val="24"/>
          <w:szCs w:val="24"/>
        </w:rPr>
        <w:t xml:space="preserve">oof Sky Lounge 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>ที่</w:t>
      </w:r>
      <w:r w:rsidR="00515650">
        <w:rPr>
          <w:rFonts w:ascii="Tahoma" w:hAnsi="Tahoma" w:cs="Tahoma" w:hint="cs"/>
          <w:color w:val="000000" w:themeColor="text1"/>
          <w:sz w:val="24"/>
          <w:szCs w:val="24"/>
          <w:cs/>
        </w:rPr>
        <w:t>ให้ความรู้สึกปลอดโปร่ง สะดวกสบายด้วย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>ระบบปรับอากาศอัตโนมัต</w:t>
      </w:r>
      <w:r w:rsidR="00515650">
        <w:rPr>
          <w:rFonts w:ascii="Tahoma" w:hAnsi="Tahoma" w:cs="Tahoma" w:hint="cs"/>
          <w:color w:val="000000" w:themeColor="text1"/>
          <w:sz w:val="24"/>
          <w:szCs w:val="24"/>
          <w:cs/>
        </w:rPr>
        <w:t>ิ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 xml:space="preserve">แยก </w:t>
      </w:r>
      <w:r w:rsidRPr="007B571A">
        <w:rPr>
          <w:rFonts w:ascii="Tahoma" w:hAnsi="Tahoma" w:cs="Tahoma"/>
          <w:color w:val="000000" w:themeColor="text1"/>
          <w:sz w:val="24"/>
          <w:szCs w:val="24"/>
        </w:rPr>
        <w:t>5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 xml:space="preserve"> โซน และ</w:t>
      </w:r>
      <w:r w:rsidR="00515650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</w:t>
      </w:r>
      <w:r w:rsidR="00515650">
        <w:rPr>
          <w:rFonts w:ascii="Tahoma" w:hAnsi="Tahoma" w:cs="Tahoma"/>
          <w:color w:val="000000" w:themeColor="text1"/>
          <w:sz w:val="24"/>
          <w:szCs w:val="24"/>
        </w:rPr>
        <w:t xml:space="preserve">2 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>จอภาพสำหรับผู้โดยสา</w:t>
      </w:r>
      <w:r w:rsidR="00BB19B9">
        <w:rPr>
          <w:rFonts w:ascii="Tahoma" w:hAnsi="Tahoma" w:cs="Tahoma" w:hint="cs"/>
          <w:color w:val="000000" w:themeColor="text1"/>
          <w:sz w:val="24"/>
          <w:szCs w:val="24"/>
          <w:cs/>
        </w:rPr>
        <w:t>รเบาะ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 xml:space="preserve">หลัง </w:t>
      </w:r>
      <w:r w:rsidR="00BB19B9">
        <w:rPr>
          <w:rFonts w:ascii="Tahoma" w:hAnsi="Tahoma" w:cs="Tahoma" w:hint="cs"/>
          <w:color w:val="000000" w:themeColor="text1"/>
          <w:sz w:val="24"/>
          <w:szCs w:val="24"/>
          <w:cs/>
        </w:rPr>
        <w:t>ขณะที่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 xml:space="preserve">ห้องเก็บสัมภาระความจุ </w:t>
      </w:r>
      <w:r w:rsidRPr="007B571A">
        <w:rPr>
          <w:rFonts w:ascii="Tahoma" w:hAnsi="Tahoma" w:cs="Tahoma"/>
          <w:color w:val="000000" w:themeColor="text1"/>
          <w:sz w:val="24"/>
          <w:szCs w:val="24"/>
        </w:rPr>
        <w:t>300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 xml:space="preserve"> ลิตร </w:t>
      </w:r>
      <w:r w:rsidR="00BB19B9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สามารถเพิ่มความจุได้สูงสุดถึง </w:t>
      </w:r>
      <w:r w:rsidR="00BB19B9">
        <w:rPr>
          <w:rFonts w:ascii="Tahoma" w:hAnsi="Tahoma" w:cs="Tahoma"/>
          <w:color w:val="000000" w:themeColor="text1"/>
          <w:sz w:val="24"/>
          <w:szCs w:val="24"/>
        </w:rPr>
        <w:t xml:space="preserve">2,120 </w:t>
      </w:r>
      <w:r w:rsidR="00BB19B9">
        <w:rPr>
          <w:rFonts w:ascii="Tahoma" w:hAnsi="Tahoma" w:cs="Tahoma" w:hint="cs"/>
          <w:color w:val="000000" w:themeColor="text1"/>
          <w:sz w:val="24"/>
          <w:szCs w:val="24"/>
          <w:cs/>
        </w:rPr>
        <w:t>ลิตร เมื่อพับเบาะ</w:t>
      </w:r>
      <w:r w:rsidR="00A21F34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</w:t>
      </w:r>
      <w:r w:rsidR="00A21F34">
        <w:rPr>
          <w:rFonts w:ascii="Tahoma" w:hAnsi="Tahoma" w:cs="Tahoma"/>
          <w:color w:val="000000" w:themeColor="text1"/>
          <w:sz w:val="24"/>
          <w:szCs w:val="24"/>
        </w:rPr>
        <w:t xml:space="preserve">2 </w:t>
      </w:r>
      <w:r w:rsidR="00A21F34">
        <w:rPr>
          <w:rFonts w:ascii="Tahoma" w:hAnsi="Tahoma" w:cs="Tahoma" w:hint="cs"/>
          <w:color w:val="000000" w:themeColor="text1"/>
          <w:sz w:val="24"/>
          <w:szCs w:val="24"/>
          <w:cs/>
        </w:rPr>
        <w:t>แถวหลัง</w:t>
      </w:r>
    </w:p>
    <w:p w14:paraId="5CC7B9FB" w14:textId="77777777" w:rsidR="007B571A" w:rsidRPr="007B571A" w:rsidRDefault="007B571A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</w:p>
    <w:p w14:paraId="7536C126" w14:textId="0CA316AB" w:rsidR="007B571A" w:rsidRPr="007B571A" w:rsidRDefault="007B571A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>ล้ำสมัยและปลอดภัยยิ่</w:t>
      </w:r>
      <w:r w:rsidR="00A21F34">
        <w:rPr>
          <w:rFonts w:ascii="Tahoma" w:hAnsi="Tahoma" w:cs="Tahoma" w:hint="cs"/>
          <w:color w:val="000000" w:themeColor="text1"/>
          <w:sz w:val="24"/>
          <w:szCs w:val="24"/>
          <w:cs/>
        </w:rPr>
        <w:t>งขึ้น</w:t>
      </w:r>
      <w:r w:rsidR="00A21F34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>ด้วยระบบช่วยเหลือผู้ขับ</w:t>
      </w:r>
      <w:r w:rsidR="00A21F34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อาทิ </w:t>
      </w:r>
      <w:r w:rsidRPr="007B571A">
        <w:rPr>
          <w:rFonts w:ascii="Tahoma" w:hAnsi="Tahoma" w:cs="Tahoma"/>
          <w:color w:val="000000" w:themeColor="text1"/>
          <w:sz w:val="24"/>
          <w:szCs w:val="24"/>
        </w:rPr>
        <w:t>Parking Assistant Pl</w:t>
      </w:r>
      <w:r w:rsidR="00A21F34">
        <w:rPr>
          <w:rFonts w:ascii="Tahoma" w:hAnsi="Tahoma" w:cs="Tahoma"/>
          <w:color w:val="000000" w:themeColor="text1"/>
          <w:sz w:val="24"/>
          <w:szCs w:val="24"/>
        </w:rPr>
        <w:t xml:space="preserve">us, </w:t>
      </w:r>
      <w:r w:rsidRPr="007B571A">
        <w:rPr>
          <w:rFonts w:ascii="Tahoma" w:hAnsi="Tahoma" w:cs="Tahoma"/>
          <w:color w:val="000000" w:themeColor="text1"/>
          <w:sz w:val="24"/>
          <w:szCs w:val="24"/>
        </w:rPr>
        <w:t xml:space="preserve">Driving Assistant 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 xml:space="preserve">และระบบความบันเทิงรุ่นล่าสุด </w:t>
      </w:r>
      <w:r w:rsidRPr="007B571A">
        <w:rPr>
          <w:rFonts w:ascii="Tahoma" w:hAnsi="Tahoma" w:cs="Tahoma"/>
          <w:color w:val="000000" w:themeColor="text1"/>
          <w:sz w:val="24"/>
          <w:szCs w:val="24"/>
        </w:rPr>
        <w:t xml:space="preserve">BMW Live Cockpit Professional </w:t>
      </w:r>
      <w:r w:rsidR="00A21F34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ทำงานร่วมกับจอ </w:t>
      </w:r>
      <w:r w:rsidRPr="007B571A">
        <w:rPr>
          <w:rFonts w:ascii="Tahoma" w:hAnsi="Tahoma" w:cs="Tahoma"/>
          <w:color w:val="000000" w:themeColor="text1"/>
          <w:sz w:val="24"/>
          <w:szCs w:val="24"/>
        </w:rPr>
        <w:t>Control Display</w:t>
      </w:r>
      <w:r w:rsidR="00A21F34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</w:t>
      </w:r>
      <w:r w:rsidRPr="007B571A">
        <w:rPr>
          <w:rFonts w:ascii="Tahoma" w:hAnsi="Tahoma" w:cs="Tahoma"/>
          <w:color w:val="000000" w:themeColor="text1"/>
          <w:sz w:val="24"/>
          <w:szCs w:val="24"/>
        </w:rPr>
        <w:t>12.3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 xml:space="preserve"> นิ้ว</w:t>
      </w:r>
      <w:r w:rsidR="00A21F34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>ระบบ</w:t>
      </w:r>
      <w:r w:rsidR="00A21F34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</w:t>
      </w:r>
      <w:r w:rsidRPr="007B571A">
        <w:rPr>
          <w:rFonts w:ascii="Tahoma" w:hAnsi="Tahoma" w:cs="Tahoma"/>
          <w:color w:val="000000" w:themeColor="text1"/>
          <w:sz w:val="24"/>
          <w:szCs w:val="24"/>
        </w:rPr>
        <w:t>BMW Connected</w:t>
      </w:r>
      <w:r w:rsidR="00A21F34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</w:t>
      </w:r>
      <w:r w:rsidRPr="007B571A">
        <w:rPr>
          <w:rFonts w:ascii="Tahoma" w:hAnsi="Tahoma" w:cs="Tahoma"/>
          <w:color w:val="000000" w:themeColor="text1"/>
          <w:sz w:val="24"/>
          <w:szCs w:val="24"/>
        </w:rPr>
        <w:t xml:space="preserve">Drive 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 xml:space="preserve">และ </w:t>
      </w:r>
      <w:r w:rsidRPr="007B571A">
        <w:rPr>
          <w:rFonts w:ascii="Tahoma" w:hAnsi="Tahoma" w:cs="Tahoma"/>
          <w:color w:val="000000" w:themeColor="text1"/>
          <w:sz w:val="24"/>
          <w:szCs w:val="24"/>
        </w:rPr>
        <w:t xml:space="preserve">BMW Intelligent Personal Assistant 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>ควบคุมผ่านระบบสั่งการด้วยเสียง</w:t>
      </w:r>
      <w:r w:rsidR="00BD0896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เพื่อ</w:t>
      </w:r>
      <w:r w:rsidRPr="007B571A">
        <w:rPr>
          <w:rFonts w:ascii="Tahoma" w:hAnsi="Tahoma" w:cs="Tahoma"/>
          <w:color w:val="000000" w:themeColor="text1"/>
          <w:sz w:val="24"/>
          <w:szCs w:val="24"/>
          <w:cs/>
        </w:rPr>
        <w:t xml:space="preserve">ความสะดวกสบายในทุกเส้นทาง </w:t>
      </w:r>
    </w:p>
    <w:p w14:paraId="509CCF62" w14:textId="77777777" w:rsidR="007B571A" w:rsidRPr="007B571A" w:rsidRDefault="007B571A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</w:p>
    <w:p w14:paraId="564FA053" w14:textId="77777777" w:rsidR="000E5EFB" w:rsidRDefault="000E5EFB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</w:p>
    <w:p w14:paraId="22D43BD3" w14:textId="77777777" w:rsidR="000E5EFB" w:rsidRDefault="000E5EFB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</w:p>
    <w:p w14:paraId="60E1171B" w14:textId="77777777" w:rsidR="000E5EFB" w:rsidRDefault="000E5EFB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</w:p>
    <w:p w14:paraId="492A915D" w14:textId="1349DF2F" w:rsidR="00FA7C77" w:rsidRDefault="00FA7C77" w:rsidP="00FA7C77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 w:hint="cs"/>
          <w:color w:val="000000" w:themeColor="text1"/>
          <w:sz w:val="24"/>
          <w:szCs w:val="24"/>
          <w:cs/>
        </w:rPr>
        <w:t>มิลเลนเนียม ออโต้ ชวนลูกค้าและผู้สนใจ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ทำการนัดหมายล่วงหน้า ผ่านเบอร์โทร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. 1286 Millennium Auto Connect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เพื่อสัมผัสและทดลองขับแบบเอ็กซ์คลูซีฟ กับ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บีเอ็มดับเบิลยู </w:t>
      </w:r>
      <w:r>
        <w:rPr>
          <w:rFonts w:ascii="Tahoma" w:hAnsi="Tahoma" w:cs="Tahoma"/>
          <w:color w:val="000000" w:themeColor="text1"/>
          <w:sz w:val="24"/>
          <w:szCs w:val="24"/>
        </w:rPr>
        <w:t>X7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xDrive30d M Sport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ใหม่ ยนตรกรรมอเนกประสงค์ระดับผู้นำ ภายในงาน </w:t>
      </w:r>
      <w:r>
        <w:rPr>
          <w:rFonts w:ascii="Tahoma" w:hAnsi="Tahoma" w:cs="Tahoma"/>
          <w:color w:val="000000" w:themeColor="text1"/>
          <w:sz w:val="24"/>
          <w:szCs w:val="24"/>
        </w:rPr>
        <w:t>‘M</w:t>
      </w:r>
      <w:r w:rsidR="00694E5F">
        <w:rPr>
          <w:rFonts w:ascii="Tahoma" w:hAnsi="Tahoma" w:cs="Tahoma"/>
          <w:color w:val="000000" w:themeColor="text1"/>
          <w:sz w:val="24"/>
          <w:szCs w:val="24"/>
        </w:rPr>
        <w:t>EET THE PRESIDENT</w:t>
      </w:r>
      <w:r>
        <w:rPr>
          <w:rFonts w:ascii="Tahoma" w:hAnsi="Tahoma" w:cs="Tahoma"/>
          <w:color w:val="000000" w:themeColor="text1"/>
          <w:sz w:val="24"/>
          <w:szCs w:val="24"/>
        </w:rPr>
        <w:t>’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ระหว่างวันที่ 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18-21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กุมภาพันธ์นี้ ที่ โรงแรมโฟร์ซีซั่นส์ กรุงเทพฯ ริมแม่น้ำเจ้าพระยา พร้อมรับลำโพงบลูทูธ 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BOWERS &amp; WILKINS*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เมื่อจองรถภายในงาน</w:t>
      </w:r>
    </w:p>
    <w:p w14:paraId="1403D688" w14:textId="7249EBAE" w:rsidR="007374EA" w:rsidRDefault="007374EA" w:rsidP="00FA7C77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</w:p>
    <w:p w14:paraId="2D78E415" w14:textId="77777777" w:rsidR="00693F0B" w:rsidRDefault="007374EA" w:rsidP="00E1207E">
      <w:pPr>
        <w:ind w:right="-45"/>
        <w:jc w:val="thaiDistribute"/>
        <w:rPr>
          <w:rFonts w:ascii="Tahoma" w:hAnsi="Tahoma" w:cs="Tahoma"/>
          <w:sz w:val="24"/>
          <w:szCs w:val="24"/>
          <w:lang w:eastAsia="de-DE"/>
        </w:rPr>
      </w:pPr>
      <w:r>
        <w:rPr>
          <w:rFonts w:ascii="Tahoma" w:hAnsi="Tahoma" w:cs="Tahoma" w:hint="cs"/>
          <w:color w:val="000000" w:themeColor="text1"/>
          <w:sz w:val="24"/>
          <w:szCs w:val="24"/>
          <w:cs/>
        </w:rPr>
        <w:t>เชิญชมพร้อมทดลองขับ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บีเอ็มดับเบิลยู 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X7 </w:t>
      </w:r>
      <w:r w:rsidR="00E1207E">
        <w:rPr>
          <w:rFonts w:ascii="Tahoma" w:hAnsi="Tahoma" w:cs="Tahoma" w:hint="cs"/>
          <w:color w:val="000000" w:themeColor="text1"/>
          <w:sz w:val="24"/>
          <w:szCs w:val="24"/>
          <w:cs/>
        </w:rPr>
        <w:t>ที่โ</w:t>
      </w:r>
      <w:r>
        <w:rPr>
          <w:rFonts w:ascii="Tahoma" w:hAnsi="Tahoma" w:cs="Tahoma" w:hint="cs"/>
          <w:sz w:val="24"/>
          <w:szCs w:val="24"/>
          <w:cs/>
          <w:lang w:eastAsia="de-DE"/>
        </w:rPr>
        <w:t>ชว์รูม</w:t>
      </w:r>
      <w:r w:rsidR="00E1207E">
        <w:rPr>
          <w:rFonts w:ascii="Tahoma" w:hAnsi="Tahoma" w:cs="Tahoma" w:hint="cs"/>
          <w:sz w:val="24"/>
          <w:szCs w:val="24"/>
          <w:cs/>
          <w:lang w:eastAsia="de-DE"/>
        </w:rPr>
        <w:t xml:space="preserve"> </w:t>
      </w:r>
      <w:r>
        <w:rPr>
          <w:rFonts w:ascii="Tahoma" w:hAnsi="Tahoma" w:cs="Tahoma" w:hint="cs"/>
          <w:sz w:val="24"/>
          <w:szCs w:val="24"/>
          <w:cs/>
          <w:lang w:eastAsia="de-DE"/>
        </w:rPr>
        <w:t>มิลเลนเนียม ออโต้ ทุกสาขา</w:t>
      </w:r>
      <w:r>
        <w:rPr>
          <w:rFonts w:ascii="Tahoma" w:hAnsi="Tahoma" w:cs="Tahoma"/>
          <w:sz w:val="24"/>
          <w:szCs w:val="24"/>
          <w:lang w:eastAsia="de-DE"/>
        </w:rPr>
        <w:t xml:space="preserve"> </w:t>
      </w:r>
    </w:p>
    <w:p w14:paraId="7195E30C" w14:textId="77777777" w:rsidR="00693F0B" w:rsidRDefault="00693F0B" w:rsidP="00E1207E">
      <w:pPr>
        <w:ind w:right="-45"/>
        <w:jc w:val="thaiDistribute"/>
        <w:rPr>
          <w:rFonts w:ascii="Tahoma" w:hAnsi="Tahoma" w:cs="Tahoma"/>
          <w:sz w:val="24"/>
          <w:szCs w:val="24"/>
          <w:lang w:eastAsia="de-DE"/>
        </w:rPr>
      </w:pPr>
      <w:r>
        <w:rPr>
          <w:rFonts w:ascii="Tahoma" w:hAnsi="Tahoma" w:cs="Tahoma" w:hint="cs"/>
          <w:sz w:val="24"/>
          <w:szCs w:val="24"/>
          <w:cs/>
          <w:lang w:eastAsia="de-DE"/>
        </w:rPr>
        <w:t xml:space="preserve">ทั้งที่กรุงเทพฯ คือ </w:t>
      </w:r>
      <w:r w:rsidR="007374EA">
        <w:rPr>
          <w:rFonts w:ascii="Tahoma" w:hAnsi="Tahoma" w:cs="Tahoma" w:hint="cs"/>
          <w:sz w:val="24"/>
          <w:szCs w:val="24"/>
          <w:cs/>
          <w:lang w:eastAsia="de-DE"/>
        </w:rPr>
        <w:t xml:space="preserve">พระราม </w:t>
      </w:r>
      <w:r w:rsidR="007374EA">
        <w:rPr>
          <w:rFonts w:ascii="Tahoma" w:hAnsi="Tahoma" w:cs="Tahoma"/>
          <w:sz w:val="24"/>
          <w:szCs w:val="24"/>
          <w:lang w:eastAsia="de-DE"/>
        </w:rPr>
        <w:t>4</w:t>
      </w:r>
      <w:r w:rsidR="007374EA">
        <w:rPr>
          <w:rFonts w:ascii="Tahoma" w:hAnsi="Tahoma" w:cs="Tahoma" w:hint="cs"/>
          <w:sz w:val="24"/>
          <w:szCs w:val="24"/>
          <w:cs/>
          <w:lang w:eastAsia="de-DE"/>
        </w:rPr>
        <w:t xml:space="preserve">, ลาดพร้าว, พระราม </w:t>
      </w:r>
      <w:r w:rsidR="007374EA">
        <w:rPr>
          <w:rFonts w:ascii="Tahoma" w:hAnsi="Tahoma" w:cs="Tahoma"/>
          <w:sz w:val="24"/>
          <w:szCs w:val="24"/>
          <w:lang w:eastAsia="de-DE"/>
        </w:rPr>
        <w:t>3,</w:t>
      </w:r>
      <w:r>
        <w:rPr>
          <w:rFonts w:ascii="Tahoma" w:hAnsi="Tahoma" w:cs="Tahoma" w:hint="cs"/>
          <w:sz w:val="24"/>
          <w:szCs w:val="24"/>
          <w:cs/>
          <w:lang w:eastAsia="de-DE"/>
        </w:rPr>
        <w:t xml:space="preserve"> สยามพารากอน และไอคอนสยาม </w:t>
      </w:r>
    </w:p>
    <w:p w14:paraId="18E36EF8" w14:textId="01B0AAD2" w:rsidR="007374EA" w:rsidRPr="00693F0B" w:rsidRDefault="00693F0B" w:rsidP="00E1207E">
      <w:pPr>
        <w:ind w:right="-45"/>
        <w:jc w:val="thaiDistribute"/>
        <w:rPr>
          <w:rFonts w:ascii="Tahoma" w:hAnsi="Tahoma" w:cs="Tahoma"/>
          <w:sz w:val="24"/>
          <w:szCs w:val="24"/>
          <w:cs/>
          <w:lang w:eastAsia="de-DE"/>
        </w:rPr>
      </w:pPr>
      <w:r>
        <w:rPr>
          <w:rFonts w:ascii="Tahoma" w:hAnsi="Tahoma" w:cs="Tahoma" w:hint="cs"/>
          <w:sz w:val="24"/>
          <w:szCs w:val="24"/>
          <w:cs/>
          <w:lang w:eastAsia="de-DE"/>
        </w:rPr>
        <w:t xml:space="preserve">รวมถึงสาขาต่างจังหวัด คือ </w:t>
      </w:r>
      <w:r w:rsidR="007374EA">
        <w:rPr>
          <w:rFonts w:ascii="Tahoma" w:hAnsi="Tahoma" w:cs="Tahoma" w:hint="cs"/>
          <w:sz w:val="24"/>
          <w:szCs w:val="24"/>
          <w:cs/>
          <w:lang w:eastAsia="de-DE"/>
        </w:rPr>
        <w:t>อุบลราชธานี,</w:t>
      </w:r>
      <w:r w:rsidR="007374EA">
        <w:rPr>
          <w:rFonts w:ascii="Tahoma" w:hAnsi="Tahoma" w:cs="Tahoma"/>
          <w:sz w:val="24"/>
          <w:szCs w:val="24"/>
          <w:lang w:eastAsia="de-DE"/>
        </w:rPr>
        <w:t xml:space="preserve"> </w:t>
      </w:r>
      <w:r w:rsidR="007374EA">
        <w:rPr>
          <w:rFonts w:ascii="Tahoma" w:hAnsi="Tahoma" w:cs="Tahoma" w:hint="cs"/>
          <w:sz w:val="24"/>
          <w:szCs w:val="24"/>
          <w:cs/>
          <w:lang w:eastAsia="de-DE"/>
        </w:rPr>
        <w:t>ภูเก็ต และหาดใหญ่</w:t>
      </w:r>
    </w:p>
    <w:p w14:paraId="3F11D830" w14:textId="2A9F71BF" w:rsidR="00F77944" w:rsidRDefault="00F77944" w:rsidP="007B571A">
      <w:pPr>
        <w:pStyle w:val="NoSpacing"/>
        <w:ind w:right="238"/>
        <w:jc w:val="thaiDistribute"/>
        <w:rPr>
          <w:rFonts w:ascii="Tahoma" w:hAnsi="Tahoma" w:cs="Tahoma"/>
          <w:color w:val="000000" w:themeColor="text1"/>
          <w:sz w:val="24"/>
          <w:szCs w:val="24"/>
        </w:rPr>
      </w:pPr>
    </w:p>
    <w:p w14:paraId="156CAA1D" w14:textId="7D6C0777" w:rsidR="008D620E" w:rsidRDefault="00F77944" w:rsidP="000E5EFB">
      <w:pPr>
        <w:pStyle w:val="NoSpacing"/>
        <w:ind w:right="238"/>
        <w:jc w:val="thaiDistribute"/>
        <w:rPr>
          <w:rFonts w:ascii="Tahoma" w:hAnsi="Tahoma" w:cs="Tahoma"/>
          <w:sz w:val="24"/>
          <w:szCs w:val="24"/>
          <w:lang w:eastAsia="de-DE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*</w:t>
      </w:r>
      <w:r>
        <w:rPr>
          <w:rFonts w:ascii="Tahoma" w:hAnsi="Tahoma" w:cs="Tahoma" w:hint="cs"/>
          <w:sz w:val="24"/>
          <w:szCs w:val="24"/>
          <w:cs/>
          <w:lang w:eastAsia="de-DE"/>
        </w:rPr>
        <w:t>เมื่อจองและออกรถภายใน</w:t>
      </w:r>
      <w:r w:rsidR="00034393">
        <w:rPr>
          <w:rFonts w:ascii="Tahoma" w:hAnsi="Tahoma" w:cs="Tahoma" w:hint="cs"/>
          <w:sz w:val="24"/>
          <w:szCs w:val="24"/>
          <w:cs/>
          <w:lang w:eastAsia="de-DE"/>
        </w:rPr>
        <w:t>เดือนมีนาคม</w:t>
      </w:r>
      <w:r>
        <w:rPr>
          <w:rFonts w:ascii="Tahoma" w:hAnsi="Tahoma" w:cs="Tahoma" w:hint="cs"/>
          <w:sz w:val="24"/>
          <w:szCs w:val="24"/>
          <w:cs/>
          <w:lang w:eastAsia="de-DE"/>
        </w:rPr>
        <w:t xml:space="preserve"> </w:t>
      </w:r>
      <w:r>
        <w:rPr>
          <w:rFonts w:ascii="Tahoma" w:hAnsi="Tahoma" w:cs="Tahoma"/>
          <w:sz w:val="24"/>
          <w:szCs w:val="24"/>
          <w:lang w:eastAsia="de-DE"/>
        </w:rPr>
        <w:t>2564</w:t>
      </w:r>
      <w:r w:rsidR="000E5EFB">
        <w:rPr>
          <w:rFonts w:ascii="Tahoma" w:hAnsi="Tahoma" w:cs="Tahoma" w:hint="cs"/>
          <w:sz w:val="24"/>
          <w:szCs w:val="24"/>
          <w:cs/>
          <w:lang w:eastAsia="de-DE"/>
        </w:rPr>
        <w:t>, เงื่อนไขเป็นไปตามที่บริษัทฯ กำหนด</w:t>
      </w:r>
    </w:p>
    <w:p w14:paraId="01A8C669" w14:textId="7B2BE49D" w:rsidR="00BE2F42" w:rsidRDefault="004A5784" w:rsidP="009F60F6">
      <w:pPr>
        <w:pStyle w:val="NoSpacing"/>
        <w:jc w:val="thaiDistribute"/>
        <w:rPr>
          <w:rFonts w:ascii="Tahoma" w:hAnsi="Tahoma" w:cs="Tahoma"/>
          <w:sz w:val="24"/>
          <w:szCs w:val="24"/>
          <w:lang w:eastAsia="de-DE"/>
        </w:rPr>
      </w:pPr>
      <w:r>
        <w:rPr>
          <w:rFonts w:ascii="Tahoma" w:hAnsi="Tahoma" w:cs="Tahoma" w:hint="cs"/>
          <w:sz w:val="24"/>
          <w:szCs w:val="24"/>
          <w:cs/>
          <w:lang w:eastAsia="de-DE"/>
        </w:rPr>
        <w:t xml:space="preserve">สอบถามข้อมูล </w:t>
      </w:r>
      <w:r w:rsidR="00FE643F" w:rsidRPr="00FE643F">
        <w:rPr>
          <w:rFonts w:ascii="Tahoma" w:hAnsi="Tahoma" w:cs="Tahoma" w:hint="cs"/>
          <w:sz w:val="24"/>
          <w:szCs w:val="24"/>
          <w:cs/>
          <w:lang w:eastAsia="de-DE"/>
        </w:rPr>
        <w:t>โทร</w:t>
      </w:r>
      <w:r w:rsidR="007E451B">
        <w:rPr>
          <w:rFonts w:ascii="Tahoma" w:hAnsi="Tahoma" w:cs="Tahoma"/>
          <w:sz w:val="24"/>
          <w:szCs w:val="24"/>
          <w:lang w:eastAsia="de-DE"/>
        </w:rPr>
        <w:t>.</w:t>
      </w:r>
      <w:r w:rsidR="00FE643F" w:rsidRPr="00FE643F">
        <w:rPr>
          <w:rFonts w:ascii="Tahoma" w:hAnsi="Tahoma" w:cs="Tahoma" w:hint="cs"/>
          <w:sz w:val="24"/>
          <w:szCs w:val="24"/>
          <w:cs/>
          <w:lang w:eastAsia="de-DE"/>
        </w:rPr>
        <w:t xml:space="preserve"> </w:t>
      </w:r>
      <w:r w:rsidR="00FE643F" w:rsidRPr="00FE643F">
        <w:rPr>
          <w:rFonts w:ascii="Tahoma" w:hAnsi="Tahoma" w:cs="Tahoma"/>
          <w:sz w:val="24"/>
          <w:szCs w:val="24"/>
          <w:lang w:eastAsia="de-DE"/>
        </w:rPr>
        <w:t>1286 Millennium Auto Connect</w:t>
      </w:r>
    </w:p>
    <w:p w14:paraId="5DEE4F79" w14:textId="2F943E27" w:rsidR="008D620E" w:rsidRDefault="008D620E" w:rsidP="009F60F6">
      <w:pPr>
        <w:pStyle w:val="NoSpacing"/>
        <w:jc w:val="thaiDistribute"/>
        <w:rPr>
          <w:rFonts w:ascii="Tahoma" w:hAnsi="Tahoma" w:cs="Tahoma"/>
          <w:sz w:val="24"/>
          <w:szCs w:val="24"/>
        </w:rPr>
      </w:pPr>
      <w:r w:rsidRPr="008D620E">
        <w:rPr>
          <w:rFonts w:ascii="Tahoma" w:hAnsi="Tahoma" w:cs="Tahoma"/>
          <w:sz w:val="24"/>
          <w:szCs w:val="24"/>
        </w:rPr>
        <w:t>Line Official: @millenniumauto</w:t>
      </w:r>
    </w:p>
    <w:p w14:paraId="0E1955E2" w14:textId="48F7E2C6" w:rsidR="00D960D8" w:rsidRDefault="003B6D7E" w:rsidP="009F60F6">
      <w:pPr>
        <w:pStyle w:val="NoSpacing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cs/>
        </w:rPr>
        <w:t>++++++</w:t>
      </w:r>
      <w:r w:rsidR="004340DD">
        <w:rPr>
          <w:rFonts w:ascii="Tahoma" w:hAnsi="Tahoma" w:cs="Tahoma"/>
          <w:sz w:val="24"/>
          <w:szCs w:val="24"/>
          <w:cs/>
        </w:rPr>
        <w:t>++++</w:t>
      </w:r>
    </w:p>
    <w:p w14:paraId="68C3AF6D" w14:textId="77777777" w:rsidR="00CF4C81" w:rsidRDefault="00CF4C81" w:rsidP="00C56FEE">
      <w:pPr>
        <w:pStyle w:val="NoSpacing"/>
        <w:jc w:val="right"/>
        <w:rPr>
          <w:rFonts w:ascii="Tahoma" w:hAnsi="Tahoma" w:cs="Tahoma"/>
          <w:sz w:val="24"/>
          <w:szCs w:val="24"/>
        </w:rPr>
      </w:pPr>
    </w:p>
    <w:p w14:paraId="3FDEBAE1" w14:textId="2869C77F" w:rsidR="000B117B" w:rsidRPr="00FF6BE7" w:rsidRDefault="004543A8" w:rsidP="009F60F6">
      <w:pPr>
        <w:spacing w:after="200" w:line="276" w:lineRule="auto"/>
        <w:ind w:right="261"/>
        <w:contextualSpacing/>
        <w:jc w:val="thaiDistribute"/>
        <w:rPr>
          <w:rFonts w:ascii="Tahoma" w:eastAsia="Calibri" w:hAnsi="Tahoma" w:cs="Tahoma"/>
          <w:sz w:val="22"/>
          <w:szCs w:val="22"/>
        </w:rPr>
      </w:pPr>
      <w:r w:rsidRPr="00FF6BE7">
        <w:rPr>
          <w:rFonts w:ascii="Tahoma" w:eastAsia="Calibri" w:hAnsi="Tahoma" w:cs="Tahoma"/>
          <w:sz w:val="22"/>
          <w:szCs w:val="22"/>
          <w:cs/>
        </w:rPr>
        <w:t>ข้อมูลสำหรับสื่อมวลชน</w:t>
      </w:r>
      <w:r w:rsidR="000B117B" w:rsidRPr="00FF6BE7">
        <w:rPr>
          <w:rFonts w:ascii="Tahoma" w:eastAsia="Calibri" w:hAnsi="Tahoma" w:cs="Tahoma"/>
          <w:sz w:val="22"/>
          <w:szCs w:val="22"/>
          <w:cs/>
        </w:rPr>
        <w:t xml:space="preserve"> กรุณาติดต่อ: ฝ่ายสื่อสารองค์กร บริษัท มาสเตอร์</w:t>
      </w:r>
      <w:r w:rsidR="005C46B6" w:rsidRPr="00FF6BE7">
        <w:rPr>
          <w:rFonts w:ascii="Tahoma" w:eastAsia="Calibri" w:hAnsi="Tahoma" w:cs="Tahoma"/>
          <w:sz w:val="22"/>
          <w:szCs w:val="22"/>
          <w:cs/>
        </w:rPr>
        <w:t xml:space="preserve"> </w:t>
      </w:r>
      <w:r w:rsidR="000B117B" w:rsidRPr="00FF6BE7">
        <w:rPr>
          <w:rFonts w:ascii="Tahoma" w:eastAsia="Calibri" w:hAnsi="Tahoma" w:cs="Tahoma"/>
          <w:sz w:val="22"/>
          <w:szCs w:val="22"/>
          <w:cs/>
        </w:rPr>
        <w:t>กรุ๊ป คอร์ปอเรชั่น (เอเ</w:t>
      </w:r>
      <w:r w:rsidR="00861771">
        <w:rPr>
          <w:rFonts w:ascii="Tahoma" w:eastAsia="Calibri" w:hAnsi="Tahoma" w:cs="Tahoma" w:hint="cs"/>
          <w:sz w:val="22"/>
          <w:szCs w:val="22"/>
          <w:cs/>
        </w:rPr>
        <w:t>ชี</w:t>
      </w:r>
      <w:r w:rsidR="000B117B" w:rsidRPr="00FF6BE7">
        <w:rPr>
          <w:rFonts w:ascii="Tahoma" w:eastAsia="Calibri" w:hAnsi="Tahoma" w:cs="Tahoma"/>
          <w:sz w:val="22"/>
          <w:szCs w:val="22"/>
          <w:cs/>
        </w:rPr>
        <w:t>ย) จำกัด</w:t>
      </w:r>
    </w:p>
    <w:p w14:paraId="3F61D28D" w14:textId="23B4EF8E" w:rsidR="00C56FEE" w:rsidRPr="00FF6BE7" w:rsidRDefault="00C56FEE" w:rsidP="00C56FEE">
      <w:pPr>
        <w:spacing w:after="200" w:line="276" w:lineRule="auto"/>
        <w:ind w:right="261"/>
        <w:contextualSpacing/>
        <w:jc w:val="thaiDistribute"/>
        <w:rPr>
          <w:rFonts w:ascii="Tahoma" w:eastAsia="Calibri" w:hAnsi="Tahoma" w:cs="Tahoma"/>
          <w:color w:val="000000"/>
          <w:sz w:val="22"/>
          <w:szCs w:val="22"/>
        </w:rPr>
      </w:pPr>
      <w:r w:rsidRPr="00FF6BE7">
        <w:rPr>
          <w:rFonts w:ascii="Tahoma" w:eastAsia="Calibri" w:hAnsi="Tahoma" w:cs="Tahoma"/>
          <w:color w:val="000000"/>
          <w:sz w:val="22"/>
          <w:szCs w:val="22"/>
          <w:cs/>
        </w:rPr>
        <w:t>ธาร สุขานุศาสน์ (</w:t>
      </w:r>
      <w:r>
        <w:rPr>
          <w:rFonts w:ascii="Tahoma" w:eastAsia="Calibri" w:hAnsi="Tahoma" w:cs="Tahoma"/>
          <w:color w:val="000000"/>
          <w:sz w:val="22"/>
          <w:szCs w:val="22"/>
        </w:rPr>
        <w:t>Corporate Communications Manager</w:t>
      </w:r>
      <w:r w:rsidRPr="00FF6BE7">
        <w:rPr>
          <w:rFonts w:ascii="Tahoma" w:eastAsia="Calibri" w:hAnsi="Tahoma" w:cs="Tahoma"/>
          <w:color w:val="000000"/>
          <w:sz w:val="22"/>
          <w:szCs w:val="22"/>
          <w:cs/>
        </w:rPr>
        <w:t>)</w:t>
      </w:r>
    </w:p>
    <w:p w14:paraId="4DD64A27" w14:textId="6F56D541" w:rsidR="00C56FEE" w:rsidRPr="00C56FEE" w:rsidRDefault="00C56FEE" w:rsidP="009F60F6">
      <w:pPr>
        <w:spacing w:after="200" w:line="276" w:lineRule="auto"/>
        <w:ind w:right="261"/>
        <w:contextualSpacing/>
        <w:jc w:val="thaiDistribute"/>
        <w:rPr>
          <w:rFonts w:ascii="Tahoma" w:eastAsia="Calibri" w:hAnsi="Tahoma" w:cs="Tahoma"/>
          <w:sz w:val="22"/>
          <w:szCs w:val="22"/>
        </w:rPr>
      </w:pPr>
      <w:r w:rsidRPr="00FF6BE7">
        <w:rPr>
          <w:rFonts w:ascii="Tahoma" w:eastAsia="Calibri" w:hAnsi="Tahoma" w:cs="Tahoma"/>
          <w:color w:val="000000"/>
          <w:sz w:val="22"/>
          <w:szCs w:val="22"/>
          <w:cs/>
        </w:rPr>
        <w:t>โทร</w:t>
      </w:r>
      <w:r w:rsidRPr="00FF6BE7">
        <w:rPr>
          <w:rFonts w:ascii="Tahoma" w:eastAsia="Calibri" w:hAnsi="Tahoma" w:cs="Tahoma"/>
          <w:color w:val="000000"/>
          <w:sz w:val="22"/>
          <w:szCs w:val="22"/>
        </w:rPr>
        <w:t>.</w:t>
      </w:r>
      <w:r w:rsidRPr="00FF6BE7">
        <w:rPr>
          <w:rFonts w:ascii="Tahoma" w:eastAsia="Calibri" w:hAnsi="Tahoma" w:cs="Tahoma"/>
          <w:color w:val="000000"/>
          <w:sz w:val="22"/>
          <w:szCs w:val="22"/>
          <w:cs/>
        </w:rPr>
        <w:t xml:space="preserve"> </w:t>
      </w:r>
      <w:r w:rsidRPr="00FF6BE7">
        <w:rPr>
          <w:rFonts w:ascii="Tahoma" w:eastAsia="Calibri" w:hAnsi="Tahoma" w:cs="Tahoma"/>
          <w:color w:val="000000"/>
          <w:sz w:val="22"/>
          <w:szCs w:val="22"/>
        </w:rPr>
        <w:t>065</w:t>
      </w:r>
      <w:r w:rsidRPr="00FF6BE7">
        <w:rPr>
          <w:rFonts w:ascii="Tahoma" w:eastAsia="Calibri" w:hAnsi="Tahoma" w:cs="Tahoma"/>
          <w:color w:val="000000"/>
          <w:sz w:val="22"/>
          <w:szCs w:val="22"/>
          <w:cs/>
        </w:rPr>
        <w:t>-</w:t>
      </w:r>
      <w:r w:rsidRPr="00FF6BE7">
        <w:rPr>
          <w:rFonts w:ascii="Tahoma" w:eastAsia="Calibri" w:hAnsi="Tahoma" w:cs="Tahoma"/>
          <w:color w:val="000000"/>
          <w:sz w:val="22"/>
          <w:szCs w:val="22"/>
        </w:rPr>
        <w:t>525</w:t>
      </w:r>
      <w:r w:rsidRPr="00FF6BE7">
        <w:rPr>
          <w:rFonts w:ascii="Tahoma" w:eastAsia="Calibri" w:hAnsi="Tahoma" w:cs="Tahoma"/>
          <w:color w:val="000000"/>
          <w:sz w:val="22"/>
          <w:szCs w:val="22"/>
          <w:cs/>
        </w:rPr>
        <w:t>-</w:t>
      </w:r>
      <w:r w:rsidRPr="00FF6BE7">
        <w:rPr>
          <w:rFonts w:ascii="Tahoma" w:eastAsia="Calibri" w:hAnsi="Tahoma" w:cs="Tahoma"/>
          <w:color w:val="000000"/>
          <w:sz w:val="22"/>
          <w:szCs w:val="22"/>
        </w:rPr>
        <w:t>5710</w:t>
      </w:r>
      <w:r w:rsidRPr="00FF6BE7">
        <w:rPr>
          <w:rFonts w:ascii="Tahoma" w:eastAsia="Calibri" w:hAnsi="Tahoma" w:cs="Tahoma"/>
          <w:color w:val="000000"/>
          <w:sz w:val="22"/>
          <w:szCs w:val="22"/>
          <w:cs/>
        </w:rPr>
        <w:t xml:space="preserve"> อี-เมล </w:t>
      </w:r>
      <w:hyperlink r:id="rId8" w:history="1">
        <w:r w:rsidRPr="00FF6BE7">
          <w:rPr>
            <w:rFonts w:ascii="Tahoma" w:eastAsia="Calibri" w:hAnsi="Tahoma" w:cs="Tahoma"/>
            <w:color w:val="000000"/>
            <w:sz w:val="22"/>
            <w:szCs w:val="22"/>
          </w:rPr>
          <w:t>tarn</w:t>
        </w:r>
        <w:r w:rsidRPr="00FF6BE7">
          <w:rPr>
            <w:rFonts w:ascii="Tahoma" w:eastAsia="Calibri" w:hAnsi="Tahoma" w:cs="Tahoma"/>
            <w:color w:val="000000"/>
            <w:sz w:val="22"/>
            <w:szCs w:val="22"/>
            <w:cs/>
          </w:rPr>
          <w:t>.</w:t>
        </w:r>
        <w:r w:rsidRPr="00FF6BE7">
          <w:rPr>
            <w:rFonts w:ascii="Tahoma" w:eastAsia="Calibri" w:hAnsi="Tahoma" w:cs="Tahoma"/>
            <w:color w:val="000000"/>
            <w:sz w:val="22"/>
            <w:szCs w:val="22"/>
          </w:rPr>
          <w:t>suk@mgc</w:t>
        </w:r>
        <w:r w:rsidRPr="00FF6BE7">
          <w:rPr>
            <w:rFonts w:ascii="Tahoma" w:eastAsia="Calibri" w:hAnsi="Tahoma" w:cs="Tahoma"/>
            <w:color w:val="000000"/>
            <w:sz w:val="22"/>
            <w:szCs w:val="22"/>
            <w:cs/>
          </w:rPr>
          <w:t>-</w:t>
        </w:r>
        <w:r w:rsidRPr="00FF6BE7">
          <w:rPr>
            <w:rFonts w:ascii="Tahoma" w:eastAsia="Calibri" w:hAnsi="Tahoma" w:cs="Tahoma"/>
            <w:color w:val="000000"/>
            <w:sz w:val="22"/>
            <w:szCs w:val="22"/>
          </w:rPr>
          <w:t>asia</w:t>
        </w:r>
        <w:r w:rsidRPr="00FF6BE7">
          <w:rPr>
            <w:rFonts w:ascii="Tahoma" w:eastAsia="Calibri" w:hAnsi="Tahoma" w:cs="Tahoma"/>
            <w:color w:val="000000"/>
            <w:sz w:val="22"/>
            <w:szCs w:val="22"/>
            <w:cs/>
          </w:rPr>
          <w:t>.</w:t>
        </w:r>
        <w:r w:rsidRPr="00FF6BE7">
          <w:rPr>
            <w:rFonts w:ascii="Tahoma" w:eastAsia="Calibri" w:hAnsi="Tahoma" w:cs="Tahoma"/>
            <w:color w:val="000000"/>
            <w:sz w:val="22"/>
            <w:szCs w:val="22"/>
          </w:rPr>
          <w:t>com</w:t>
        </w:r>
      </w:hyperlink>
    </w:p>
    <w:p w14:paraId="3A219D78" w14:textId="56993014" w:rsidR="00B3330C" w:rsidRPr="00FF6BE7" w:rsidRDefault="000B117B" w:rsidP="009F60F6">
      <w:pPr>
        <w:spacing w:after="200" w:line="276" w:lineRule="auto"/>
        <w:ind w:right="261"/>
        <w:contextualSpacing/>
        <w:jc w:val="thaiDistribute"/>
        <w:rPr>
          <w:rFonts w:ascii="Tahoma" w:eastAsia="Calibri" w:hAnsi="Tahoma" w:cs="Tahoma"/>
          <w:color w:val="000000"/>
          <w:sz w:val="22"/>
          <w:szCs w:val="22"/>
        </w:rPr>
      </w:pPr>
      <w:r w:rsidRPr="00FF6BE7">
        <w:rPr>
          <w:rFonts w:ascii="Tahoma" w:eastAsia="Calibri" w:hAnsi="Tahoma" w:cs="Tahoma"/>
          <w:sz w:val="22"/>
          <w:szCs w:val="22"/>
          <w:cs/>
        </w:rPr>
        <w:t>กนิษฐา ปานทอง (</w:t>
      </w:r>
      <w:r w:rsidRPr="00FF6BE7">
        <w:rPr>
          <w:rFonts w:ascii="Tahoma" w:eastAsia="Calibri" w:hAnsi="Tahoma" w:cs="Tahoma"/>
          <w:sz w:val="22"/>
          <w:szCs w:val="22"/>
        </w:rPr>
        <w:t>Senior PR Specialist</w:t>
      </w:r>
      <w:r w:rsidRPr="00FF6BE7">
        <w:rPr>
          <w:rFonts w:ascii="Tahoma" w:eastAsia="Calibri" w:hAnsi="Tahoma" w:cs="Tahoma"/>
          <w:sz w:val="22"/>
          <w:szCs w:val="22"/>
          <w:cs/>
        </w:rPr>
        <w:t>)</w:t>
      </w:r>
    </w:p>
    <w:p w14:paraId="3DFF8ADF" w14:textId="22027113" w:rsidR="000B117B" w:rsidRPr="00FF6BE7" w:rsidRDefault="000B117B" w:rsidP="009F60F6">
      <w:pPr>
        <w:spacing w:after="200" w:line="276" w:lineRule="auto"/>
        <w:ind w:right="261"/>
        <w:contextualSpacing/>
        <w:jc w:val="thaiDistribute"/>
        <w:rPr>
          <w:rFonts w:ascii="Tahoma" w:eastAsia="Calibri" w:hAnsi="Tahoma" w:cs="Tahoma"/>
          <w:color w:val="000000"/>
          <w:sz w:val="22"/>
          <w:szCs w:val="22"/>
        </w:rPr>
      </w:pPr>
      <w:r w:rsidRPr="00FF6BE7">
        <w:rPr>
          <w:rFonts w:ascii="Tahoma" w:eastAsia="Calibri" w:hAnsi="Tahoma" w:cs="Tahoma"/>
          <w:color w:val="000000"/>
          <w:sz w:val="22"/>
          <w:szCs w:val="22"/>
          <w:cs/>
        </w:rPr>
        <w:t>โทร</w:t>
      </w:r>
      <w:r w:rsidR="00CB7068" w:rsidRPr="00FF6BE7">
        <w:rPr>
          <w:rFonts w:ascii="Tahoma" w:eastAsia="Calibri" w:hAnsi="Tahoma" w:cs="Tahoma"/>
          <w:color w:val="000000"/>
          <w:sz w:val="22"/>
          <w:szCs w:val="22"/>
        </w:rPr>
        <w:t>.</w:t>
      </w:r>
      <w:r w:rsidR="00736180" w:rsidRPr="00FF6BE7">
        <w:rPr>
          <w:rFonts w:ascii="Tahoma" w:eastAsia="Calibri" w:hAnsi="Tahoma" w:cs="Tahoma"/>
          <w:color w:val="000000"/>
          <w:sz w:val="22"/>
          <w:szCs w:val="22"/>
        </w:rPr>
        <w:t xml:space="preserve"> </w:t>
      </w:r>
      <w:r w:rsidRPr="00FF6BE7">
        <w:rPr>
          <w:rFonts w:ascii="Tahoma" w:eastAsia="Calibri" w:hAnsi="Tahoma" w:cs="Tahoma"/>
          <w:color w:val="000000"/>
          <w:sz w:val="22"/>
          <w:szCs w:val="22"/>
        </w:rPr>
        <w:t>092</w:t>
      </w:r>
      <w:r w:rsidRPr="00FF6BE7">
        <w:rPr>
          <w:rFonts w:ascii="Tahoma" w:eastAsia="Calibri" w:hAnsi="Tahoma" w:cs="Tahoma"/>
          <w:color w:val="000000"/>
          <w:sz w:val="22"/>
          <w:szCs w:val="22"/>
          <w:cs/>
        </w:rPr>
        <w:t>-</w:t>
      </w:r>
      <w:r w:rsidRPr="00FF6BE7">
        <w:rPr>
          <w:rFonts w:ascii="Tahoma" w:eastAsia="Calibri" w:hAnsi="Tahoma" w:cs="Tahoma"/>
          <w:color w:val="000000"/>
          <w:sz w:val="22"/>
          <w:szCs w:val="22"/>
        </w:rPr>
        <w:t>223</w:t>
      </w:r>
      <w:r w:rsidRPr="00FF6BE7">
        <w:rPr>
          <w:rFonts w:ascii="Tahoma" w:eastAsia="Calibri" w:hAnsi="Tahoma" w:cs="Tahoma"/>
          <w:color w:val="000000"/>
          <w:sz w:val="22"/>
          <w:szCs w:val="22"/>
          <w:cs/>
        </w:rPr>
        <w:t>-</w:t>
      </w:r>
      <w:r w:rsidRPr="00FF6BE7">
        <w:rPr>
          <w:rFonts w:ascii="Tahoma" w:eastAsia="Calibri" w:hAnsi="Tahoma" w:cs="Tahoma"/>
          <w:color w:val="000000"/>
          <w:sz w:val="22"/>
          <w:szCs w:val="22"/>
        </w:rPr>
        <w:t>1297</w:t>
      </w:r>
      <w:r w:rsidR="00B3330C" w:rsidRPr="00FF6BE7">
        <w:rPr>
          <w:rFonts w:ascii="Tahoma" w:eastAsia="Calibri" w:hAnsi="Tahoma" w:cs="Tahoma"/>
          <w:color w:val="000000"/>
          <w:sz w:val="22"/>
          <w:szCs w:val="22"/>
          <w:cs/>
        </w:rPr>
        <w:t xml:space="preserve"> </w:t>
      </w:r>
      <w:r w:rsidRPr="00FF6BE7">
        <w:rPr>
          <w:rFonts w:ascii="Tahoma" w:eastAsia="Calibri" w:hAnsi="Tahoma" w:cs="Tahoma"/>
          <w:color w:val="000000"/>
          <w:sz w:val="22"/>
          <w:szCs w:val="22"/>
          <w:cs/>
        </w:rPr>
        <w:t xml:space="preserve">อี-เมล </w:t>
      </w:r>
      <w:hyperlink r:id="rId9" w:history="1">
        <w:r w:rsidRPr="00FF6BE7">
          <w:rPr>
            <w:rFonts w:ascii="Tahoma" w:eastAsia="Calibri" w:hAnsi="Tahoma" w:cs="Tahoma"/>
            <w:color w:val="000000"/>
            <w:sz w:val="22"/>
            <w:szCs w:val="22"/>
          </w:rPr>
          <w:t>kanittha</w:t>
        </w:r>
        <w:r w:rsidRPr="00FF6BE7">
          <w:rPr>
            <w:rFonts w:ascii="Tahoma" w:eastAsia="Calibri" w:hAnsi="Tahoma" w:cs="Tahoma"/>
            <w:color w:val="000000"/>
            <w:sz w:val="22"/>
            <w:szCs w:val="22"/>
            <w:cs/>
          </w:rPr>
          <w:t>.</w:t>
        </w:r>
        <w:r w:rsidRPr="00FF6BE7">
          <w:rPr>
            <w:rFonts w:ascii="Tahoma" w:eastAsia="Calibri" w:hAnsi="Tahoma" w:cs="Tahoma"/>
            <w:color w:val="000000"/>
            <w:sz w:val="22"/>
            <w:szCs w:val="22"/>
          </w:rPr>
          <w:t>pan@mgc</w:t>
        </w:r>
        <w:r w:rsidRPr="00FF6BE7">
          <w:rPr>
            <w:rFonts w:ascii="Tahoma" w:eastAsia="Calibri" w:hAnsi="Tahoma" w:cs="Tahoma"/>
            <w:color w:val="000000"/>
            <w:sz w:val="22"/>
            <w:szCs w:val="22"/>
            <w:cs/>
          </w:rPr>
          <w:t>-</w:t>
        </w:r>
        <w:r w:rsidRPr="00FF6BE7">
          <w:rPr>
            <w:rFonts w:ascii="Tahoma" w:eastAsia="Calibri" w:hAnsi="Tahoma" w:cs="Tahoma"/>
            <w:color w:val="000000"/>
            <w:sz w:val="22"/>
            <w:szCs w:val="22"/>
          </w:rPr>
          <w:t>asia</w:t>
        </w:r>
        <w:r w:rsidRPr="00FF6BE7">
          <w:rPr>
            <w:rFonts w:ascii="Tahoma" w:eastAsia="Calibri" w:hAnsi="Tahoma" w:cs="Tahoma"/>
            <w:color w:val="000000"/>
            <w:sz w:val="22"/>
            <w:szCs w:val="22"/>
            <w:cs/>
          </w:rPr>
          <w:t>.</w:t>
        </w:r>
        <w:r w:rsidRPr="00FF6BE7">
          <w:rPr>
            <w:rFonts w:ascii="Tahoma" w:eastAsia="Calibri" w:hAnsi="Tahoma" w:cs="Tahoma"/>
            <w:color w:val="000000"/>
            <w:sz w:val="22"/>
            <w:szCs w:val="22"/>
          </w:rPr>
          <w:t>com</w:t>
        </w:r>
      </w:hyperlink>
    </w:p>
    <w:sectPr w:rsidR="000B117B" w:rsidRPr="00FF6BE7" w:rsidSect="009A2C09">
      <w:headerReference w:type="default" r:id="rId10"/>
      <w:footerReference w:type="default" r:id="rId11"/>
      <w:type w:val="continuous"/>
      <w:pgSz w:w="11907" w:h="16840" w:code="9"/>
      <w:pgMar w:top="1440" w:right="1440" w:bottom="993" w:left="1440" w:header="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A04B7" w14:textId="77777777" w:rsidR="00617DC4" w:rsidRDefault="00617DC4">
      <w:r>
        <w:separator/>
      </w:r>
    </w:p>
  </w:endnote>
  <w:endnote w:type="continuationSeparator" w:id="0">
    <w:p w14:paraId="29CA554C" w14:textId="77777777" w:rsidR="00617DC4" w:rsidRDefault="00617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altName w:val="BMW Thailand Bold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8E5A2" w14:textId="048061AB" w:rsidR="002472F2" w:rsidRPr="00C36541" w:rsidRDefault="002472F2" w:rsidP="002472F2">
    <w:pPr>
      <w:tabs>
        <w:tab w:val="center" w:pos="4513"/>
        <w:tab w:val="right" w:pos="9026"/>
      </w:tabs>
      <w:jc w:val="right"/>
      <w:rPr>
        <w:rFonts w:ascii="Calibri" w:eastAsia="Calibri" w:hAnsi="Calibri" w:cs="Angsana New"/>
        <w:sz w:val="22"/>
      </w:rPr>
    </w:pPr>
    <w:r>
      <w:tab/>
    </w:r>
    <w:r w:rsidRPr="00C36541">
      <w:rPr>
        <w:rFonts w:ascii="Calibri" w:eastAsia="Calibri" w:hAnsi="Calibri" w:cs="Angsana New"/>
        <w:sz w:val="22"/>
      </w:rPr>
      <w:t>MGC-PR-R-2</w:t>
    </w:r>
    <w:r w:rsidR="001B70A2">
      <w:rPr>
        <w:rFonts w:ascii="Calibri" w:eastAsia="Calibri" w:hAnsi="Calibri" w:cs="Angsana New"/>
        <w:sz w:val="22"/>
      </w:rPr>
      <w:t>1</w:t>
    </w:r>
    <w:r w:rsidRPr="00C36541">
      <w:rPr>
        <w:rFonts w:ascii="Calibri" w:eastAsia="Calibri" w:hAnsi="Calibri" w:cs="Angsana New"/>
        <w:sz w:val="22"/>
      </w:rPr>
      <w:t>-</w:t>
    </w:r>
    <w:r w:rsidR="001B70A2">
      <w:rPr>
        <w:rFonts w:ascii="Calibri" w:eastAsia="Calibri" w:hAnsi="Calibri" w:cs="Angsana New"/>
        <w:sz w:val="22"/>
      </w:rPr>
      <w:t>0</w:t>
    </w:r>
    <w:r w:rsidR="000E5EFB">
      <w:rPr>
        <w:rFonts w:ascii="Calibri" w:eastAsia="Calibri" w:hAnsi="Calibri" w:cs="Angsana New"/>
        <w:sz w:val="22"/>
      </w:rPr>
      <w:t>10</w:t>
    </w:r>
  </w:p>
  <w:p w14:paraId="70DE394E" w14:textId="0BCE7DFA" w:rsidR="002472F2" w:rsidRDefault="002472F2" w:rsidP="002472F2">
    <w:pPr>
      <w:pStyle w:val="Footer"/>
      <w:tabs>
        <w:tab w:val="clear" w:pos="4153"/>
        <w:tab w:val="clear" w:pos="8306"/>
        <w:tab w:val="left" w:pos="80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7CCEC3" w14:textId="77777777" w:rsidR="00617DC4" w:rsidRDefault="00617DC4">
      <w:r>
        <w:separator/>
      </w:r>
    </w:p>
  </w:footnote>
  <w:footnote w:type="continuationSeparator" w:id="0">
    <w:p w14:paraId="57664CF4" w14:textId="77777777" w:rsidR="00617DC4" w:rsidRDefault="00617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98446" w14:textId="77777777" w:rsidR="00300565" w:rsidRDefault="00300565" w:rsidP="000149A6">
    <w:pPr>
      <w:pStyle w:val="Header"/>
      <w:jc w:val="center"/>
      <w:rPr>
        <w:noProof/>
      </w:rPr>
    </w:pPr>
  </w:p>
  <w:p w14:paraId="3AA46472" w14:textId="77777777" w:rsidR="00300565" w:rsidRPr="00FE1952" w:rsidRDefault="0093448E" w:rsidP="0093448E">
    <w:pPr>
      <w:pStyle w:val="Header"/>
      <w:tabs>
        <w:tab w:val="center" w:pos="4513"/>
        <w:tab w:val="left" w:pos="6810"/>
      </w:tabs>
      <w:rPr>
        <w:lang w:val="en-US"/>
      </w:rPr>
    </w:pPr>
    <w:r>
      <w:rPr>
        <w:cs/>
      </w:rPr>
      <w:tab/>
    </w:r>
    <w:r>
      <w:rPr>
        <w:cs/>
      </w:rPr>
      <w:tab/>
    </w:r>
    <w:r w:rsidR="007C5120"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50F93103" wp14:editId="02DA2087">
          <wp:simplePos x="0" y="0"/>
          <wp:positionH relativeFrom="column">
            <wp:posOffset>9525</wp:posOffset>
          </wp:positionH>
          <wp:positionV relativeFrom="paragraph">
            <wp:posOffset>227965</wp:posOffset>
          </wp:positionV>
          <wp:extent cx="2284730" cy="363855"/>
          <wp:effectExtent l="0" t="0" r="0" b="0"/>
          <wp:wrapNone/>
          <wp:docPr id="2" name="Picture 1" descr="Description: Description: Description: Description: หัว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Description: Description: หัว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5082" r="55676" b="9836"/>
                  <a:stretch>
                    <a:fillRect/>
                  </a:stretch>
                </pic:blipFill>
                <pic:spPr bwMode="auto">
                  <a:xfrm>
                    <a:off x="0" y="0"/>
                    <a:ext cx="2284730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s/>
      </w:rPr>
      <w:tab/>
    </w:r>
    <w:r w:rsidR="00FE1952">
      <w:rPr>
        <w:rFonts w:cs="Cordia New"/>
        <w:szCs w:val="28"/>
        <w:cs/>
        <w:lang w:val="en-US"/>
      </w:rPr>
      <w:t xml:space="preserve">                   </w:t>
    </w:r>
  </w:p>
  <w:p w14:paraId="4FAE3C49" w14:textId="77777777" w:rsidR="00BE7ABE" w:rsidRDefault="0093448E" w:rsidP="00EC5308">
    <w:pPr>
      <w:pStyle w:val="Header"/>
      <w:jc w:val="center"/>
    </w:pPr>
    <w:r>
      <w:rPr>
        <w:noProof/>
        <w:cs/>
      </w:rPr>
      <w:tab/>
    </w:r>
    <w:r>
      <w:rPr>
        <w:noProof/>
        <w:cs/>
      </w:rPr>
      <w:tab/>
    </w:r>
    <w:r w:rsidR="00673A48">
      <w:rPr>
        <w:rFonts w:cs="Cordia New"/>
        <w:noProof/>
        <w:szCs w:val="28"/>
        <w:cs/>
        <w:lang w:val="en-US"/>
      </w:rPr>
      <w:t xml:space="preserve">   </w:t>
    </w:r>
    <w:r w:rsidR="00FE1952">
      <w:rPr>
        <w:rFonts w:cs="Cordia New"/>
        <w:noProof/>
        <w:szCs w:val="28"/>
        <w:cs/>
        <w:lang w:val="en-US"/>
      </w:rPr>
      <w:t xml:space="preserve">                                            </w:t>
    </w:r>
    <w:r w:rsidR="007C5120">
      <w:rPr>
        <w:noProof/>
        <w:szCs w:val="18"/>
        <w:lang w:val="en-US" w:eastAsia="en-US"/>
      </w:rPr>
      <w:drawing>
        <wp:inline distT="0" distB="0" distL="0" distR="0" wp14:anchorId="051E85C2" wp14:editId="7EFE051E">
          <wp:extent cx="1552575" cy="676275"/>
          <wp:effectExtent l="0" t="0" r="0" b="0"/>
          <wp:docPr id="1" name="Picture 1" descr="M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E1952">
      <w:rPr>
        <w:rFonts w:cs="Cordia New"/>
        <w:szCs w:val="28"/>
        <w:cs/>
        <w:lang w:val="en-US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14E0D"/>
    <w:multiLevelType w:val="hybridMultilevel"/>
    <w:tmpl w:val="1BCA8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118B4"/>
    <w:multiLevelType w:val="hybridMultilevel"/>
    <w:tmpl w:val="D6203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F801EC"/>
    <w:multiLevelType w:val="hybridMultilevel"/>
    <w:tmpl w:val="E25C8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E338FA"/>
    <w:multiLevelType w:val="hybridMultilevel"/>
    <w:tmpl w:val="2632A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F0F"/>
    <w:rsid w:val="000037D7"/>
    <w:rsid w:val="0000730C"/>
    <w:rsid w:val="00007812"/>
    <w:rsid w:val="000126AB"/>
    <w:rsid w:val="00013A4F"/>
    <w:rsid w:val="000149A6"/>
    <w:rsid w:val="00015BF5"/>
    <w:rsid w:val="000209DD"/>
    <w:rsid w:val="000242EB"/>
    <w:rsid w:val="00024680"/>
    <w:rsid w:val="00031395"/>
    <w:rsid w:val="00033047"/>
    <w:rsid w:val="00033487"/>
    <w:rsid w:val="000336C2"/>
    <w:rsid w:val="00034393"/>
    <w:rsid w:val="00034B28"/>
    <w:rsid w:val="000357B8"/>
    <w:rsid w:val="00035FB7"/>
    <w:rsid w:val="000364D4"/>
    <w:rsid w:val="00036D77"/>
    <w:rsid w:val="00036F11"/>
    <w:rsid w:val="0003755B"/>
    <w:rsid w:val="000421DC"/>
    <w:rsid w:val="00042C81"/>
    <w:rsid w:val="00044D25"/>
    <w:rsid w:val="0004557E"/>
    <w:rsid w:val="0004616B"/>
    <w:rsid w:val="00047C2A"/>
    <w:rsid w:val="00051053"/>
    <w:rsid w:val="00051061"/>
    <w:rsid w:val="000511C2"/>
    <w:rsid w:val="0005436B"/>
    <w:rsid w:val="00056E5B"/>
    <w:rsid w:val="00060332"/>
    <w:rsid w:val="0006183F"/>
    <w:rsid w:val="000626FB"/>
    <w:rsid w:val="00065631"/>
    <w:rsid w:val="000668A3"/>
    <w:rsid w:val="0006716E"/>
    <w:rsid w:val="000706E6"/>
    <w:rsid w:val="0007262E"/>
    <w:rsid w:val="0007304F"/>
    <w:rsid w:val="000734A2"/>
    <w:rsid w:val="00073D0E"/>
    <w:rsid w:val="00074EE0"/>
    <w:rsid w:val="000767D8"/>
    <w:rsid w:val="00077B20"/>
    <w:rsid w:val="000804B6"/>
    <w:rsid w:val="00080BE5"/>
    <w:rsid w:val="00083792"/>
    <w:rsid w:val="00085FB1"/>
    <w:rsid w:val="0008631F"/>
    <w:rsid w:val="00091234"/>
    <w:rsid w:val="00091862"/>
    <w:rsid w:val="00095936"/>
    <w:rsid w:val="000959AA"/>
    <w:rsid w:val="00096F6F"/>
    <w:rsid w:val="0009743F"/>
    <w:rsid w:val="000A0449"/>
    <w:rsid w:val="000A2881"/>
    <w:rsid w:val="000A2C3E"/>
    <w:rsid w:val="000A3125"/>
    <w:rsid w:val="000A5E18"/>
    <w:rsid w:val="000A5FF5"/>
    <w:rsid w:val="000A6274"/>
    <w:rsid w:val="000A740E"/>
    <w:rsid w:val="000B1009"/>
    <w:rsid w:val="000B117B"/>
    <w:rsid w:val="000B14BF"/>
    <w:rsid w:val="000B1E0C"/>
    <w:rsid w:val="000B380F"/>
    <w:rsid w:val="000B7799"/>
    <w:rsid w:val="000C2D81"/>
    <w:rsid w:val="000C2F5A"/>
    <w:rsid w:val="000C46EC"/>
    <w:rsid w:val="000C547C"/>
    <w:rsid w:val="000C7B17"/>
    <w:rsid w:val="000D2A8C"/>
    <w:rsid w:val="000D323A"/>
    <w:rsid w:val="000D38C9"/>
    <w:rsid w:val="000D4064"/>
    <w:rsid w:val="000D54AD"/>
    <w:rsid w:val="000D7864"/>
    <w:rsid w:val="000E0D68"/>
    <w:rsid w:val="000E31B7"/>
    <w:rsid w:val="000E3382"/>
    <w:rsid w:val="000E59D6"/>
    <w:rsid w:val="000E5EFB"/>
    <w:rsid w:val="000F2599"/>
    <w:rsid w:val="000F2698"/>
    <w:rsid w:val="000F3BF4"/>
    <w:rsid w:val="000F5EC2"/>
    <w:rsid w:val="000F629B"/>
    <w:rsid w:val="000F7B85"/>
    <w:rsid w:val="000F7C14"/>
    <w:rsid w:val="001000EC"/>
    <w:rsid w:val="00102009"/>
    <w:rsid w:val="00102A01"/>
    <w:rsid w:val="001035AE"/>
    <w:rsid w:val="001075B5"/>
    <w:rsid w:val="00107C6C"/>
    <w:rsid w:val="00120E19"/>
    <w:rsid w:val="0012166A"/>
    <w:rsid w:val="00122F9C"/>
    <w:rsid w:val="00124098"/>
    <w:rsid w:val="0012462D"/>
    <w:rsid w:val="00126523"/>
    <w:rsid w:val="001278B0"/>
    <w:rsid w:val="00130D8F"/>
    <w:rsid w:val="00131325"/>
    <w:rsid w:val="00131357"/>
    <w:rsid w:val="001324F5"/>
    <w:rsid w:val="00133A11"/>
    <w:rsid w:val="00133C9A"/>
    <w:rsid w:val="0013487E"/>
    <w:rsid w:val="00135B4A"/>
    <w:rsid w:val="00135BE2"/>
    <w:rsid w:val="00136DA2"/>
    <w:rsid w:val="00140956"/>
    <w:rsid w:val="00140C56"/>
    <w:rsid w:val="001429EA"/>
    <w:rsid w:val="00142DC5"/>
    <w:rsid w:val="00142F0F"/>
    <w:rsid w:val="00144EF7"/>
    <w:rsid w:val="001453EC"/>
    <w:rsid w:val="0014566A"/>
    <w:rsid w:val="00146356"/>
    <w:rsid w:val="001511A5"/>
    <w:rsid w:val="001515DB"/>
    <w:rsid w:val="001528D4"/>
    <w:rsid w:val="00152DB9"/>
    <w:rsid w:val="00153554"/>
    <w:rsid w:val="00155CE9"/>
    <w:rsid w:val="00155D20"/>
    <w:rsid w:val="00157BF3"/>
    <w:rsid w:val="0016104E"/>
    <w:rsid w:val="00163C75"/>
    <w:rsid w:val="001651D1"/>
    <w:rsid w:val="00166192"/>
    <w:rsid w:val="0017043E"/>
    <w:rsid w:val="0017289F"/>
    <w:rsid w:val="001735AD"/>
    <w:rsid w:val="0017385C"/>
    <w:rsid w:val="00174817"/>
    <w:rsid w:val="00174D04"/>
    <w:rsid w:val="00182D63"/>
    <w:rsid w:val="00185143"/>
    <w:rsid w:val="00185320"/>
    <w:rsid w:val="001859C7"/>
    <w:rsid w:val="00186640"/>
    <w:rsid w:val="00186659"/>
    <w:rsid w:val="0019146C"/>
    <w:rsid w:val="001920D9"/>
    <w:rsid w:val="00193075"/>
    <w:rsid w:val="001951AD"/>
    <w:rsid w:val="001956D0"/>
    <w:rsid w:val="00195F03"/>
    <w:rsid w:val="00197B35"/>
    <w:rsid w:val="00197D04"/>
    <w:rsid w:val="00197DE7"/>
    <w:rsid w:val="001A0AA1"/>
    <w:rsid w:val="001A67EF"/>
    <w:rsid w:val="001A7603"/>
    <w:rsid w:val="001B35FE"/>
    <w:rsid w:val="001B36C9"/>
    <w:rsid w:val="001B49C7"/>
    <w:rsid w:val="001B5E35"/>
    <w:rsid w:val="001B6AAF"/>
    <w:rsid w:val="001B6C2C"/>
    <w:rsid w:val="001B70A2"/>
    <w:rsid w:val="001C129A"/>
    <w:rsid w:val="001C1CC6"/>
    <w:rsid w:val="001C6A11"/>
    <w:rsid w:val="001D06D6"/>
    <w:rsid w:val="001D1F67"/>
    <w:rsid w:val="001D229E"/>
    <w:rsid w:val="001D3EBA"/>
    <w:rsid w:val="001D52F4"/>
    <w:rsid w:val="001D5572"/>
    <w:rsid w:val="001D5590"/>
    <w:rsid w:val="001D5A31"/>
    <w:rsid w:val="001D5AEE"/>
    <w:rsid w:val="001D70D1"/>
    <w:rsid w:val="001D767A"/>
    <w:rsid w:val="001E03A3"/>
    <w:rsid w:val="001E3383"/>
    <w:rsid w:val="001E4F87"/>
    <w:rsid w:val="001E5132"/>
    <w:rsid w:val="001E6C8C"/>
    <w:rsid w:val="001E6CC3"/>
    <w:rsid w:val="001E7464"/>
    <w:rsid w:val="001E76AE"/>
    <w:rsid w:val="001F0621"/>
    <w:rsid w:val="001F1189"/>
    <w:rsid w:val="001F3458"/>
    <w:rsid w:val="001F3A71"/>
    <w:rsid w:val="001F6028"/>
    <w:rsid w:val="001F6283"/>
    <w:rsid w:val="001F6D0B"/>
    <w:rsid w:val="001F6D1C"/>
    <w:rsid w:val="00204768"/>
    <w:rsid w:val="00204A5A"/>
    <w:rsid w:val="00207B08"/>
    <w:rsid w:val="00207BDE"/>
    <w:rsid w:val="00207C20"/>
    <w:rsid w:val="00210834"/>
    <w:rsid w:val="00211DB4"/>
    <w:rsid w:val="00212ACE"/>
    <w:rsid w:val="0021341F"/>
    <w:rsid w:val="00214D12"/>
    <w:rsid w:val="002156ED"/>
    <w:rsid w:val="00217A72"/>
    <w:rsid w:val="0022089D"/>
    <w:rsid w:val="002214E6"/>
    <w:rsid w:val="0022334A"/>
    <w:rsid w:val="00223DB1"/>
    <w:rsid w:val="00227813"/>
    <w:rsid w:val="002318F9"/>
    <w:rsid w:val="00231F3D"/>
    <w:rsid w:val="002328A4"/>
    <w:rsid w:val="00232EB2"/>
    <w:rsid w:val="0023321A"/>
    <w:rsid w:val="00233983"/>
    <w:rsid w:val="00233BDF"/>
    <w:rsid w:val="002340AE"/>
    <w:rsid w:val="0023732E"/>
    <w:rsid w:val="00237A4A"/>
    <w:rsid w:val="002405A6"/>
    <w:rsid w:val="00242A49"/>
    <w:rsid w:val="002451AC"/>
    <w:rsid w:val="00246CCA"/>
    <w:rsid w:val="00247213"/>
    <w:rsid w:val="002472F2"/>
    <w:rsid w:val="002478F4"/>
    <w:rsid w:val="00247B4C"/>
    <w:rsid w:val="002500B0"/>
    <w:rsid w:val="00253D07"/>
    <w:rsid w:val="002541E4"/>
    <w:rsid w:val="00254B3E"/>
    <w:rsid w:val="00255A36"/>
    <w:rsid w:val="0026251F"/>
    <w:rsid w:val="002630B6"/>
    <w:rsid w:val="00263F03"/>
    <w:rsid w:val="00266D27"/>
    <w:rsid w:val="00267BCB"/>
    <w:rsid w:val="00272CCE"/>
    <w:rsid w:val="002730D1"/>
    <w:rsid w:val="00274191"/>
    <w:rsid w:val="0027496C"/>
    <w:rsid w:val="00274A8B"/>
    <w:rsid w:val="00275660"/>
    <w:rsid w:val="00275DCD"/>
    <w:rsid w:val="00276089"/>
    <w:rsid w:val="00277D70"/>
    <w:rsid w:val="00280B9A"/>
    <w:rsid w:val="0028288A"/>
    <w:rsid w:val="0028422B"/>
    <w:rsid w:val="002849CE"/>
    <w:rsid w:val="002856E7"/>
    <w:rsid w:val="00290521"/>
    <w:rsid w:val="00293211"/>
    <w:rsid w:val="00295559"/>
    <w:rsid w:val="00295EDB"/>
    <w:rsid w:val="00296C59"/>
    <w:rsid w:val="002A018C"/>
    <w:rsid w:val="002A2DB2"/>
    <w:rsid w:val="002A64D0"/>
    <w:rsid w:val="002A7960"/>
    <w:rsid w:val="002A7EDD"/>
    <w:rsid w:val="002B3937"/>
    <w:rsid w:val="002B3B91"/>
    <w:rsid w:val="002B518D"/>
    <w:rsid w:val="002B5410"/>
    <w:rsid w:val="002B6B29"/>
    <w:rsid w:val="002B6D01"/>
    <w:rsid w:val="002C02DF"/>
    <w:rsid w:val="002C4FD5"/>
    <w:rsid w:val="002C6EFE"/>
    <w:rsid w:val="002C7322"/>
    <w:rsid w:val="002C7B31"/>
    <w:rsid w:val="002D0E22"/>
    <w:rsid w:val="002D18CD"/>
    <w:rsid w:val="002D372A"/>
    <w:rsid w:val="002D3908"/>
    <w:rsid w:val="002D3C7E"/>
    <w:rsid w:val="002D4C14"/>
    <w:rsid w:val="002D6985"/>
    <w:rsid w:val="002D7B4C"/>
    <w:rsid w:val="002E0945"/>
    <w:rsid w:val="002E2405"/>
    <w:rsid w:val="002E2BE9"/>
    <w:rsid w:val="002E3AE2"/>
    <w:rsid w:val="002E3B4C"/>
    <w:rsid w:val="002E6621"/>
    <w:rsid w:val="002E7375"/>
    <w:rsid w:val="002F010E"/>
    <w:rsid w:val="002F0E3B"/>
    <w:rsid w:val="002F140D"/>
    <w:rsid w:val="002F2819"/>
    <w:rsid w:val="002F2D73"/>
    <w:rsid w:val="002F43AF"/>
    <w:rsid w:val="002F77C9"/>
    <w:rsid w:val="002F7CBE"/>
    <w:rsid w:val="00300565"/>
    <w:rsid w:val="00302EBC"/>
    <w:rsid w:val="00303EE1"/>
    <w:rsid w:val="00310EEF"/>
    <w:rsid w:val="003110BA"/>
    <w:rsid w:val="00311AB3"/>
    <w:rsid w:val="00315299"/>
    <w:rsid w:val="00316BC3"/>
    <w:rsid w:val="00320FB2"/>
    <w:rsid w:val="003210D0"/>
    <w:rsid w:val="003228BB"/>
    <w:rsid w:val="00322A0C"/>
    <w:rsid w:val="00324C68"/>
    <w:rsid w:val="00331DB2"/>
    <w:rsid w:val="00332764"/>
    <w:rsid w:val="00332A74"/>
    <w:rsid w:val="00333282"/>
    <w:rsid w:val="0033404D"/>
    <w:rsid w:val="0033445F"/>
    <w:rsid w:val="00336288"/>
    <w:rsid w:val="00336F84"/>
    <w:rsid w:val="0034125B"/>
    <w:rsid w:val="003424A5"/>
    <w:rsid w:val="003443E7"/>
    <w:rsid w:val="00345194"/>
    <w:rsid w:val="00346ECC"/>
    <w:rsid w:val="00350275"/>
    <w:rsid w:val="00350730"/>
    <w:rsid w:val="00350AF6"/>
    <w:rsid w:val="003554FD"/>
    <w:rsid w:val="003557BE"/>
    <w:rsid w:val="00355B35"/>
    <w:rsid w:val="003562EC"/>
    <w:rsid w:val="003563D9"/>
    <w:rsid w:val="00356D41"/>
    <w:rsid w:val="00360B28"/>
    <w:rsid w:val="00361075"/>
    <w:rsid w:val="00362067"/>
    <w:rsid w:val="00362D1E"/>
    <w:rsid w:val="00363AC7"/>
    <w:rsid w:val="00363CB7"/>
    <w:rsid w:val="00366AE1"/>
    <w:rsid w:val="00370531"/>
    <w:rsid w:val="00372AF4"/>
    <w:rsid w:val="00374821"/>
    <w:rsid w:val="003801B7"/>
    <w:rsid w:val="00380F3A"/>
    <w:rsid w:val="00383FB7"/>
    <w:rsid w:val="0038794C"/>
    <w:rsid w:val="00390170"/>
    <w:rsid w:val="00390D68"/>
    <w:rsid w:val="003916D2"/>
    <w:rsid w:val="00391D7A"/>
    <w:rsid w:val="003935E9"/>
    <w:rsid w:val="00393952"/>
    <w:rsid w:val="00393ACE"/>
    <w:rsid w:val="00393CEE"/>
    <w:rsid w:val="003946D7"/>
    <w:rsid w:val="003954AE"/>
    <w:rsid w:val="00395A39"/>
    <w:rsid w:val="00396BA9"/>
    <w:rsid w:val="00397076"/>
    <w:rsid w:val="003A37F3"/>
    <w:rsid w:val="003A49E7"/>
    <w:rsid w:val="003A760A"/>
    <w:rsid w:val="003A7B7F"/>
    <w:rsid w:val="003B3185"/>
    <w:rsid w:val="003B4C0A"/>
    <w:rsid w:val="003B4E29"/>
    <w:rsid w:val="003B5E47"/>
    <w:rsid w:val="003B6D7E"/>
    <w:rsid w:val="003B792F"/>
    <w:rsid w:val="003C0CF8"/>
    <w:rsid w:val="003C1DB3"/>
    <w:rsid w:val="003C7BC3"/>
    <w:rsid w:val="003D0AB5"/>
    <w:rsid w:val="003D312B"/>
    <w:rsid w:val="003D3729"/>
    <w:rsid w:val="003D662F"/>
    <w:rsid w:val="003E11A9"/>
    <w:rsid w:val="003E29B7"/>
    <w:rsid w:val="003E41D8"/>
    <w:rsid w:val="003E435A"/>
    <w:rsid w:val="003E4993"/>
    <w:rsid w:val="003E4EC5"/>
    <w:rsid w:val="003E69AC"/>
    <w:rsid w:val="003F1F0F"/>
    <w:rsid w:val="003F3DB3"/>
    <w:rsid w:val="003F498C"/>
    <w:rsid w:val="003F5784"/>
    <w:rsid w:val="003F7457"/>
    <w:rsid w:val="004010DA"/>
    <w:rsid w:val="004015B2"/>
    <w:rsid w:val="0040209D"/>
    <w:rsid w:val="00402930"/>
    <w:rsid w:val="004033D5"/>
    <w:rsid w:val="00403DF1"/>
    <w:rsid w:val="004135A9"/>
    <w:rsid w:val="00413CE4"/>
    <w:rsid w:val="00415D5C"/>
    <w:rsid w:val="0041640A"/>
    <w:rsid w:val="004175F2"/>
    <w:rsid w:val="00417905"/>
    <w:rsid w:val="00420014"/>
    <w:rsid w:val="00420179"/>
    <w:rsid w:val="00422BFD"/>
    <w:rsid w:val="00430CA3"/>
    <w:rsid w:val="0043100B"/>
    <w:rsid w:val="00432131"/>
    <w:rsid w:val="004340DD"/>
    <w:rsid w:val="004375D8"/>
    <w:rsid w:val="00441F1B"/>
    <w:rsid w:val="00442E39"/>
    <w:rsid w:val="004475C3"/>
    <w:rsid w:val="00450D12"/>
    <w:rsid w:val="00452EF6"/>
    <w:rsid w:val="004543A8"/>
    <w:rsid w:val="00456676"/>
    <w:rsid w:val="00460531"/>
    <w:rsid w:val="00461205"/>
    <w:rsid w:val="00461E46"/>
    <w:rsid w:val="00463B40"/>
    <w:rsid w:val="00463E4E"/>
    <w:rsid w:val="004669D9"/>
    <w:rsid w:val="004700AA"/>
    <w:rsid w:val="00471E9A"/>
    <w:rsid w:val="00472BF1"/>
    <w:rsid w:val="004737A1"/>
    <w:rsid w:val="004748BF"/>
    <w:rsid w:val="004749B2"/>
    <w:rsid w:val="004759E9"/>
    <w:rsid w:val="0047797F"/>
    <w:rsid w:val="004872D4"/>
    <w:rsid w:val="00487B72"/>
    <w:rsid w:val="00487DC1"/>
    <w:rsid w:val="004903F0"/>
    <w:rsid w:val="00495AF4"/>
    <w:rsid w:val="0049752C"/>
    <w:rsid w:val="00497F1C"/>
    <w:rsid w:val="004A1134"/>
    <w:rsid w:val="004A1C08"/>
    <w:rsid w:val="004A1F0A"/>
    <w:rsid w:val="004A3C6D"/>
    <w:rsid w:val="004A4DD2"/>
    <w:rsid w:val="004A5784"/>
    <w:rsid w:val="004A64E9"/>
    <w:rsid w:val="004A7940"/>
    <w:rsid w:val="004B0686"/>
    <w:rsid w:val="004B08CC"/>
    <w:rsid w:val="004B14BE"/>
    <w:rsid w:val="004B1734"/>
    <w:rsid w:val="004B18A9"/>
    <w:rsid w:val="004B23C8"/>
    <w:rsid w:val="004B294F"/>
    <w:rsid w:val="004B3C0B"/>
    <w:rsid w:val="004B3D0C"/>
    <w:rsid w:val="004B648B"/>
    <w:rsid w:val="004B67BE"/>
    <w:rsid w:val="004B6FD7"/>
    <w:rsid w:val="004C1693"/>
    <w:rsid w:val="004C18F4"/>
    <w:rsid w:val="004C4323"/>
    <w:rsid w:val="004C455E"/>
    <w:rsid w:val="004D1442"/>
    <w:rsid w:val="004D16F1"/>
    <w:rsid w:val="004D2B4F"/>
    <w:rsid w:val="004D2E35"/>
    <w:rsid w:val="004D4439"/>
    <w:rsid w:val="004D46FA"/>
    <w:rsid w:val="004D529E"/>
    <w:rsid w:val="004D5DCB"/>
    <w:rsid w:val="004E4144"/>
    <w:rsid w:val="004E4382"/>
    <w:rsid w:val="004E4FCC"/>
    <w:rsid w:val="004E5AF4"/>
    <w:rsid w:val="004E6ABB"/>
    <w:rsid w:val="004F2652"/>
    <w:rsid w:val="004F288B"/>
    <w:rsid w:val="004F406F"/>
    <w:rsid w:val="00501B3F"/>
    <w:rsid w:val="00501C8C"/>
    <w:rsid w:val="00505B81"/>
    <w:rsid w:val="00511492"/>
    <w:rsid w:val="0051276C"/>
    <w:rsid w:val="00514C0C"/>
    <w:rsid w:val="00515650"/>
    <w:rsid w:val="00522EEA"/>
    <w:rsid w:val="00523DF7"/>
    <w:rsid w:val="00531DBD"/>
    <w:rsid w:val="00532FB1"/>
    <w:rsid w:val="005353B1"/>
    <w:rsid w:val="0053603B"/>
    <w:rsid w:val="00536422"/>
    <w:rsid w:val="0054280F"/>
    <w:rsid w:val="0054483D"/>
    <w:rsid w:val="00550F10"/>
    <w:rsid w:val="00551447"/>
    <w:rsid w:val="00551D22"/>
    <w:rsid w:val="00553732"/>
    <w:rsid w:val="00554646"/>
    <w:rsid w:val="00554B7A"/>
    <w:rsid w:val="005557E1"/>
    <w:rsid w:val="0055581E"/>
    <w:rsid w:val="00556809"/>
    <w:rsid w:val="00557E7A"/>
    <w:rsid w:val="005609C9"/>
    <w:rsid w:val="00561576"/>
    <w:rsid w:val="00562F09"/>
    <w:rsid w:val="005630B1"/>
    <w:rsid w:val="00564CCE"/>
    <w:rsid w:val="00565E60"/>
    <w:rsid w:val="00565E9A"/>
    <w:rsid w:val="00566C48"/>
    <w:rsid w:val="00566DB1"/>
    <w:rsid w:val="005677EC"/>
    <w:rsid w:val="005705E6"/>
    <w:rsid w:val="005727A4"/>
    <w:rsid w:val="0057290F"/>
    <w:rsid w:val="00572A9E"/>
    <w:rsid w:val="00573054"/>
    <w:rsid w:val="0057412E"/>
    <w:rsid w:val="005764AB"/>
    <w:rsid w:val="00580C2C"/>
    <w:rsid w:val="005844D9"/>
    <w:rsid w:val="005855B6"/>
    <w:rsid w:val="00585997"/>
    <w:rsid w:val="00585F0C"/>
    <w:rsid w:val="00590727"/>
    <w:rsid w:val="0059073C"/>
    <w:rsid w:val="00591F48"/>
    <w:rsid w:val="0059291A"/>
    <w:rsid w:val="0059329C"/>
    <w:rsid w:val="005934ED"/>
    <w:rsid w:val="0059444F"/>
    <w:rsid w:val="00595CD6"/>
    <w:rsid w:val="00596F45"/>
    <w:rsid w:val="005978CB"/>
    <w:rsid w:val="00597C33"/>
    <w:rsid w:val="005A2522"/>
    <w:rsid w:val="005A2971"/>
    <w:rsid w:val="005A3D15"/>
    <w:rsid w:val="005A5ED9"/>
    <w:rsid w:val="005A5F8B"/>
    <w:rsid w:val="005A76C2"/>
    <w:rsid w:val="005A7801"/>
    <w:rsid w:val="005B0EF3"/>
    <w:rsid w:val="005B18F5"/>
    <w:rsid w:val="005B1F23"/>
    <w:rsid w:val="005B2334"/>
    <w:rsid w:val="005B3A43"/>
    <w:rsid w:val="005B4077"/>
    <w:rsid w:val="005B46E5"/>
    <w:rsid w:val="005B7820"/>
    <w:rsid w:val="005C2C41"/>
    <w:rsid w:val="005C38EF"/>
    <w:rsid w:val="005C46B6"/>
    <w:rsid w:val="005C527A"/>
    <w:rsid w:val="005C7F1A"/>
    <w:rsid w:val="005D0A17"/>
    <w:rsid w:val="005D1656"/>
    <w:rsid w:val="005D3683"/>
    <w:rsid w:val="005E3695"/>
    <w:rsid w:val="005E61BB"/>
    <w:rsid w:val="005E639A"/>
    <w:rsid w:val="005F29A5"/>
    <w:rsid w:val="005F4247"/>
    <w:rsid w:val="005F42D3"/>
    <w:rsid w:val="005F5AE2"/>
    <w:rsid w:val="005F7026"/>
    <w:rsid w:val="00601155"/>
    <w:rsid w:val="0060162D"/>
    <w:rsid w:val="00604244"/>
    <w:rsid w:val="00606EBC"/>
    <w:rsid w:val="006070B1"/>
    <w:rsid w:val="00607183"/>
    <w:rsid w:val="00607244"/>
    <w:rsid w:val="00607689"/>
    <w:rsid w:val="00613C6F"/>
    <w:rsid w:val="00617DC4"/>
    <w:rsid w:val="006208E2"/>
    <w:rsid w:val="00621814"/>
    <w:rsid w:val="006230EC"/>
    <w:rsid w:val="006235E6"/>
    <w:rsid w:val="00624B7B"/>
    <w:rsid w:val="00625897"/>
    <w:rsid w:val="00626B57"/>
    <w:rsid w:val="00626DF8"/>
    <w:rsid w:val="00627D29"/>
    <w:rsid w:val="00630153"/>
    <w:rsid w:val="0063016F"/>
    <w:rsid w:val="0063103C"/>
    <w:rsid w:val="00631A95"/>
    <w:rsid w:val="00631D5C"/>
    <w:rsid w:val="00632760"/>
    <w:rsid w:val="00632E48"/>
    <w:rsid w:val="00634095"/>
    <w:rsid w:val="00635CFC"/>
    <w:rsid w:val="00636A2B"/>
    <w:rsid w:val="00640DBC"/>
    <w:rsid w:val="00642A96"/>
    <w:rsid w:val="006442D8"/>
    <w:rsid w:val="006466ED"/>
    <w:rsid w:val="0065457F"/>
    <w:rsid w:val="00656FF9"/>
    <w:rsid w:val="00661A60"/>
    <w:rsid w:val="00664B13"/>
    <w:rsid w:val="00665B4F"/>
    <w:rsid w:val="006675F7"/>
    <w:rsid w:val="006714FB"/>
    <w:rsid w:val="0067281C"/>
    <w:rsid w:val="006733E5"/>
    <w:rsid w:val="00673A48"/>
    <w:rsid w:val="00674AA0"/>
    <w:rsid w:val="006763B8"/>
    <w:rsid w:val="00676517"/>
    <w:rsid w:val="006815F8"/>
    <w:rsid w:val="0068312C"/>
    <w:rsid w:val="00683EFE"/>
    <w:rsid w:val="0068613E"/>
    <w:rsid w:val="006868E9"/>
    <w:rsid w:val="006938B2"/>
    <w:rsid w:val="00693CA7"/>
    <w:rsid w:val="00693DB8"/>
    <w:rsid w:val="00693F0B"/>
    <w:rsid w:val="00694E5F"/>
    <w:rsid w:val="006950A7"/>
    <w:rsid w:val="006969E9"/>
    <w:rsid w:val="00696CF6"/>
    <w:rsid w:val="00696DAB"/>
    <w:rsid w:val="006A0805"/>
    <w:rsid w:val="006A1E88"/>
    <w:rsid w:val="006A26B3"/>
    <w:rsid w:val="006A296F"/>
    <w:rsid w:val="006A4DE6"/>
    <w:rsid w:val="006B1DAF"/>
    <w:rsid w:val="006B2CAF"/>
    <w:rsid w:val="006B3ACB"/>
    <w:rsid w:val="006B5031"/>
    <w:rsid w:val="006B61C5"/>
    <w:rsid w:val="006B6406"/>
    <w:rsid w:val="006B6646"/>
    <w:rsid w:val="006C1CAF"/>
    <w:rsid w:val="006C47E7"/>
    <w:rsid w:val="006C5AB3"/>
    <w:rsid w:val="006C6801"/>
    <w:rsid w:val="006C7862"/>
    <w:rsid w:val="006D418D"/>
    <w:rsid w:val="006E0301"/>
    <w:rsid w:val="006E0DE3"/>
    <w:rsid w:val="006E1C18"/>
    <w:rsid w:val="006E2D93"/>
    <w:rsid w:val="006E3857"/>
    <w:rsid w:val="006E4026"/>
    <w:rsid w:val="006E76B5"/>
    <w:rsid w:val="006F3393"/>
    <w:rsid w:val="006F383C"/>
    <w:rsid w:val="006F70F1"/>
    <w:rsid w:val="006F71C7"/>
    <w:rsid w:val="006F78AA"/>
    <w:rsid w:val="00701546"/>
    <w:rsid w:val="007015F4"/>
    <w:rsid w:val="00701F42"/>
    <w:rsid w:val="00702760"/>
    <w:rsid w:val="00702B14"/>
    <w:rsid w:val="007032FC"/>
    <w:rsid w:val="00710596"/>
    <w:rsid w:val="00710955"/>
    <w:rsid w:val="00710D21"/>
    <w:rsid w:val="00711641"/>
    <w:rsid w:val="0071170A"/>
    <w:rsid w:val="007174DE"/>
    <w:rsid w:val="00717A80"/>
    <w:rsid w:val="00717E01"/>
    <w:rsid w:val="00721D2F"/>
    <w:rsid w:val="00725253"/>
    <w:rsid w:val="00725C14"/>
    <w:rsid w:val="00727912"/>
    <w:rsid w:val="007314C5"/>
    <w:rsid w:val="00731ACF"/>
    <w:rsid w:val="007326D1"/>
    <w:rsid w:val="00732B2D"/>
    <w:rsid w:val="00732BEF"/>
    <w:rsid w:val="007342E5"/>
    <w:rsid w:val="00736180"/>
    <w:rsid w:val="007367FE"/>
    <w:rsid w:val="007374EA"/>
    <w:rsid w:val="00740960"/>
    <w:rsid w:val="00741BDF"/>
    <w:rsid w:val="00741E89"/>
    <w:rsid w:val="00742992"/>
    <w:rsid w:val="00742E43"/>
    <w:rsid w:val="00744AC0"/>
    <w:rsid w:val="007519E7"/>
    <w:rsid w:val="0075219C"/>
    <w:rsid w:val="00756D03"/>
    <w:rsid w:val="00757018"/>
    <w:rsid w:val="007577A0"/>
    <w:rsid w:val="00757F1B"/>
    <w:rsid w:val="00766863"/>
    <w:rsid w:val="00767042"/>
    <w:rsid w:val="007676AC"/>
    <w:rsid w:val="00771C8C"/>
    <w:rsid w:val="00771FD3"/>
    <w:rsid w:val="00773670"/>
    <w:rsid w:val="00773F5B"/>
    <w:rsid w:val="00774D0B"/>
    <w:rsid w:val="00775AC6"/>
    <w:rsid w:val="00775F12"/>
    <w:rsid w:val="00776575"/>
    <w:rsid w:val="0077685F"/>
    <w:rsid w:val="0078301A"/>
    <w:rsid w:val="00783DF5"/>
    <w:rsid w:val="0078650D"/>
    <w:rsid w:val="00790625"/>
    <w:rsid w:val="00791ABF"/>
    <w:rsid w:val="00795D7B"/>
    <w:rsid w:val="007A0195"/>
    <w:rsid w:val="007A057A"/>
    <w:rsid w:val="007A10A1"/>
    <w:rsid w:val="007A11FC"/>
    <w:rsid w:val="007A5599"/>
    <w:rsid w:val="007A71D6"/>
    <w:rsid w:val="007A74AB"/>
    <w:rsid w:val="007A7B69"/>
    <w:rsid w:val="007A7EC6"/>
    <w:rsid w:val="007B038C"/>
    <w:rsid w:val="007B0C6B"/>
    <w:rsid w:val="007B4BB2"/>
    <w:rsid w:val="007B4DFD"/>
    <w:rsid w:val="007B571A"/>
    <w:rsid w:val="007B5A60"/>
    <w:rsid w:val="007C5120"/>
    <w:rsid w:val="007D194D"/>
    <w:rsid w:val="007D39B5"/>
    <w:rsid w:val="007D3FBB"/>
    <w:rsid w:val="007D62AF"/>
    <w:rsid w:val="007D6AB3"/>
    <w:rsid w:val="007D750E"/>
    <w:rsid w:val="007D7A82"/>
    <w:rsid w:val="007E00F6"/>
    <w:rsid w:val="007E200E"/>
    <w:rsid w:val="007E21E4"/>
    <w:rsid w:val="007E2BE1"/>
    <w:rsid w:val="007E451B"/>
    <w:rsid w:val="007E659A"/>
    <w:rsid w:val="007F26CA"/>
    <w:rsid w:val="007F285A"/>
    <w:rsid w:val="007F398D"/>
    <w:rsid w:val="007F3BC7"/>
    <w:rsid w:val="007F5775"/>
    <w:rsid w:val="007F65B2"/>
    <w:rsid w:val="007F7370"/>
    <w:rsid w:val="0080072B"/>
    <w:rsid w:val="00801D70"/>
    <w:rsid w:val="0080564D"/>
    <w:rsid w:val="0080588B"/>
    <w:rsid w:val="00805D0A"/>
    <w:rsid w:val="00807073"/>
    <w:rsid w:val="00807836"/>
    <w:rsid w:val="008101E0"/>
    <w:rsid w:val="00810B5C"/>
    <w:rsid w:val="00810E08"/>
    <w:rsid w:val="0081211E"/>
    <w:rsid w:val="00813400"/>
    <w:rsid w:val="00814438"/>
    <w:rsid w:val="008148C3"/>
    <w:rsid w:val="008201E0"/>
    <w:rsid w:val="00820CE2"/>
    <w:rsid w:val="0082218E"/>
    <w:rsid w:val="0082410C"/>
    <w:rsid w:val="0083021F"/>
    <w:rsid w:val="00830DF4"/>
    <w:rsid w:val="00831D48"/>
    <w:rsid w:val="00833022"/>
    <w:rsid w:val="0083303C"/>
    <w:rsid w:val="00840714"/>
    <w:rsid w:val="00842334"/>
    <w:rsid w:val="008427D0"/>
    <w:rsid w:val="008434E0"/>
    <w:rsid w:val="00844E79"/>
    <w:rsid w:val="008450BF"/>
    <w:rsid w:val="00845A09"/>
    <w:rsid w:val="008467CA"/>
    <w:rsid w:val="008469BD"/>
    <w:rsid w:val="0084728A"/>
    <w:rsid w:val="00850AF7"/>
    <w:rsid w:val="00850F11"/>
    <w:rsid w:val="00851945"/>
    <w:rsid w:val="00853B18"/>
    <w:rsid w:val="00854A1E"/>
    <w:rsid w:val="0085661E"/>
    <w:rsid w:val="00856A78"/>
    <w:rsid w:val="00857479"/>
    <w:rsid w:val="0085756E"/>
    <w:rsid w:val="00861771"/>
    <w:rsid w:val="0086194B"/>
    <w:rsid w:val="00861E7B"/>
    <w:rsid w:val="008638AC"/>
    <w:rsid w:val="008654CC"/>
    <w:rsid w:val="00866284"/>
    <w:rsid w:val="00873D31"/>
    <w:rsid w:val="00874D8B"/>
    <w:rsid w:val="0087550C"/>
    <w:rsid w:val="008767AA"/>
    <w:rsid w:val="00876A69"/>
    <w:rsid w:val="00880449"/>
    <w:rsid w:val="00881DFB"/>
    <w:rsid w:val="00884E1B"/>
    <w:rsid w:val="0088545A"/>
    <w:rsid w:val="00885AA3"/>
    <w:rsid w:val="00886168"/>
    <w:rsid w:val="0088655A"/>
    <w:rsid w:val="00890BC7"/>
    <w:rsid w:val="0089261C"/>
    <w:rsid w:val="0089465C"/>
    <w:rsid w:val="0089646A"/>
    <w:rsid w:val="00896717"/>
    <w:rsid w:val="00897DCC"/>
    <w:rsid w:val="008A225D"/>
    <w:rsid w:val="008A2331"/>
    <w:rsid w:val="008A3C0A"/>
    <w:rsid w:val="008A6B88"/>
    <w:rsid w:val="008A719D"/>
    <w:rsid w:val="008B609D"/>
    <w:rsid w:val="008B6299"/>
    <w:rsid w:val="008C0286"/>
    <w:rsid w:val="008C11CD"/>
    <w:rsid w:val="008C4173"/>
    <w:rsid w:val="008C719B"/>
    <w:rsid w:val="008D15AE"/>
    <w:rsid w:val="008D1B91"/>
    <w:rsid w:val="008D223A"/>
    <w:rsid w:val="008D29C6"/>
    <w:rsid w:val="008D2FBD"/>
    <w:rsid w:val="008D4BE0"/>
    <w:rsid w:val="008D620E"/>
    <w:rsid w:val="008D7C3A"/>
    <w:rsid w:val="008E039A"/>
    <w:rsid w:val="008E0DC0"/>
    <w:rsid w:val="008E2450"/>
    <w:rsid w:val="008E397B"/>
    <w:rsid w:val="008E6D09"/>
    <w:rsid w:val="008E6FAA"/>
    <w:rsid w:val="008F176A"/>
    <w:rsid w:val="008F4093"/>
    <w:rsid w:val="008F638F"/>
    <w:rsid w:val="008F6B4F"/>
    <w:rsid w:val="008F7214"/>
    <w:rsid w:val="008F749F"/>
    <w:rsid w:val="0090198A"/>
    <w:rsid w:val="0090221A"/>
    <w:rsid w:val="0090255B"/>
    <w:rsid w:val="0090507A"/>
    <w:rsid w:val="009072EE"/>
    <w:rsid w:val="009106E7"/>
    <w:rsid w:val="00911DD2"/>
    <w:rsid w:val="00911DF4"/>
    <w:rsid w:val="0091567D"/>
    <w:rsid w:val="0091638C"/>
    <w:rsid w:val="00916C8C"/>
    <w:rsid w:val="00923DEC"/>
    <w:rsid w:val="00926095"/>
    <w:rsid w:val="009271A5"/>
    <w:rsid w:val="00930098"/>
    <w:rsid w:val="00930199"/>
    <w:rsid w:val="00930B73"/>
    <w:rsid w:val="00930F1B"/>
    <w:rsid w:val="00931085"/>
    <w:rsid w:val="009322BB"/>
    <w:rsid w:val="0093321C"/>
    <w:rsid w:val="00933D15"/>
    <w:rsid w:val="009343F5"/>
    <w:rsid w:val="0093448E"/>
    <w:rsid w:val="009403A6"/>
    <w:rsid w:val="009403C8"/>
    <w:rsid w:val="00940BAB"/>
    <w:rsid w:val="009424AC"/>
    <w:rsid w:val="00951BE1"/>
    <w:rsid w:val="0095317C"/>
    <w:rsid w:val="00955741"/>
    <w:rsid w:val="0095737D"/>
    <w:rsid w:val="0095796D"/>
    <w:rsid w:val="00962401"/>
    <w:rsid w:val="00965F4C"/>
    <w:rsid w:val="00966778"/>
    <w:rsid w:val="00970C52"/>
    <w:rsid w:val="00972873"/>
    <w:rsid w:val="0097631F"/>
    <w:rsid w:val="00977763"/>
    <w:rsid w:val="00977C49"/>
    <w:rsid w:val="0098236D"/>
    <w:rsid w:val="009829C7"/>
    <w:rsid w:val="00983ECF"/>
    <w:rsid w:val="009923FB"/>
    <w:rsid w:val="0099270D"/>
    <w:rsid w:val="0099348C"/>
    <w:rsid w:val="009950B7"/>
    <w:rsid w:val="0099744E"/>
    <w:rsid w:val="009A0F2E"/>
    <w:rsid w:val="009A2C09"/>
    <w:rsid w:val="009A3ACC"/>
    <w:rsid w:val="009A3E3F"/>
    <w:rsid w:val="009A66A9"/>
    <w:rsid w:val="009B0184"/>
    <w:rsid w:val="009B065B"/>
    <w:rsid w:val="009B3172"/>
    <w:rsid w:val="009B3A71"/>
    <w:rsid w:val="009B641C"/>
    <w:rsid w:val="009C0B39"/>
    <w:rsid w:val="009C2290"/>
    <w:rsid w:val="009C3206"/>
    <w:rsid w:val="009C7952"/>
    <w:rsid w:val="009D25B5"/>
    <w:rsid w:val="009D3397"/>
    <w:rsid w:val="009D4E2A"/>
    <w:rsid w:val="009D579B"/>
    <w:rsid w:val="009D5FA7"/>
    <w:rsid w:val="009E146B"/>
    <w:rsid w:val="009E1A6A"/>
    <w:rsid w:val="009E3244"/>
    <w:rsid w:val="009E38D4"/>
    <w:rsid w:val="009E439A"/>
    <w:rsid w:val="009E4982"/>
    <w:rsid w:val="009E530D"/>
    <w:rsid w:val="009E5E2B"/>
    <w:rsid w:val="009F0BD4"/>
    <w:rsid w:val="009F11FC"/>
    <w:rsid w:val="009F1967"/>
    <w:rsid w:val="009F2186"/>
    <w:rsid w:val="009F3552"/>
    <w:rsid w:val="009F60F6"/>
    <w:rsid w:val="009F6E31"/>
    <w:rsid w:val="00A01003"/>
    <w:rsid w:val="00A01D10"/>
    <w:rsid w:val="00A0379C"/>
    <w:rsid w:val="00A10178"/>
    <w:rsid w:val="00A10424"/>
    <w:rsid w:val="00A1102F"/>
    <w:rsid w:val="00A11A2E"/>
    <w:rsid w:val="00A12C4B"/>
    <w:rsid w:val="00A13D88"/>
    <w:rsid w:val="00A16272"/>
    <w:rsid w:val="00A179B4"/>
    <w:rsid w:val="00A2008E"/>
    <w:rsid w:val="00A20B67"/>
    <w:rsid w:val="00A217ED"/>
    <w:rsid w:val="00A21F34"/>
    <w:rsid w:val="00A25495"/>
    <w:rsid w:val="00A267FF"/>
    <w:rsid w:val="00A305F4"/>
    <w:rsid w:val="00A3091B"/>
    <w:rsid w:val="00A315E8"/>
    <w:rsid w:val="00A32989"/>
    <w:rsid w:val="00A32B67"/>
    <w:rsid w:val="00A338FB"/>
    <w:rsid w:val="00A3559E"/>
    <w:rsid w:val="00A40F35"/>
    <w:rsid w:val="00A44CE1"/>
    <w:rsid w:val="00A45D91"/>
    <w:rsid w:val="00A46552"/>
    <w:rsid w:val="00A47A2B"/>
    <w:rsid w:val="00A50963"/>
    <w:rsid w:val="00A51078"/>
    <w:rsid w:val="00A52014"/>
    <w:rsid w:val="00A534F5"/>
    <w:rsid w:val="00A5351C"/>
    <w:rsid w:val="00A60505"/>
    <w:rsid w:val="00A6134F"/>
    <w:rsid w:val="00A624E8"/>
    <w:rsid w:val="00A629B2"/>
    <w:rsid w:val="00A62D3B"/>
    <w:rsid w:val="00A63B16"/>
    <w:rsid w:val="00A66748"/>
    <w:rsid w:val="00A67909"/>
    <w:rsid w:val="00A73AF3"/>
    <w:rsid w:val="00A81E22"/>
    <w:rsid w:val="00A82E34"/>
    <w:rsid w:val="00A8451E"/>
    <w:rsid w:val="00A85521"/>
    <w:rsid w:val="00A8701D"/>
    <w:rsid w:val="00A87E38"/>
    <w:rsid w:val="00A91924"/>
    <w:rsid w:val="00A94906"/>
    <w:rsid w:val="00A96338"/>
    <w:rsid w:val="00A9663D"/>
    <w:rsid w:val="00A971C4"/>
    <w:rsid w:val="00A97CA4"/>
    <w:rsid w:val="00AA092A"/>
    <w:rsid w:val="00AA0BDD"/>
    <w:rsid w:val="00AA0C15"/>
    <w:rsid w:val="00AA0E1A"/>
    <w:rsid w:val="00AA1A79"/>
    <w:rsid w:val="00AA258C"/>
    <w:rsid w:val="00AA3593"/>
    <w:rsid w:val="00AA7138"/>
    <w:rsid w:val="00AB04E4"/>
    <w:rsid w:val="00AB09F5"/>
    <w:rsid w:val="00AB44C2"/>
    <w:rsid w:val="00AB4E0A"/>
    <w:rsid w:val="00AB55E9"/>
    <w:rsid w:val="00AC12A4"/>
    <w:rsid w:val="00AC13A0"/>
    <w:rsid w:val="00AC2A32"/>
    <w:rsid w:val="00AC39E6"/>
    <w:rsid w:val="00AC39FF"/>
    <w:rsid w:val="00AC3FF4"/>
    <w:rsid w:val="00AC515A"/>
    <w:rsid w:val="00AC7127"/>
    <w:rsid w:val="00AC7C05"/>
    <w:rsid w:val="00AD329D"/>
    <w:rsid w:val="00AD4329"/>
    <w:rsid w:val="00AE1879"/>
    <w:rsid w:val="00AE2220"/>
    <w:rsid w:val="00AE37AD"/>
    <w:rsid w:val="00AE491C"/>
    <w:rsid w:val="00AF0D20"/>
    <w:rsid w:val="00AF17A2"/>
    <w:rsid w:val="00AF1CD0"/>
    <w:rsid w:val="00AF2183"/>
    <w:rsid w:val="00AF2412"/>
    <w:rsid w:val="00AF3469"/>
    <w:rsid w:val="00AF39A2"/>
    <w:rsid w:val="00AF599E"/>
    <w:rsid w:val="00AF5D90"/>
    <w:rsid w:val="00AF7702"/>
    <w:rsid w:val="00AF7AF6"/>
    <w:rsid w:val="00B00B6F"/>
    <w:rsid w:val="00B04676"/>
    <w:rsid w:val="00B04AD6"/>
    <w:rsid w:val="00B04CAE"/>
    <w:rsid w:val="00B105EB"/>
    <w:rsid w:val="00B109BA"/>
    <w:rsid w:val="00B1314B"/>
    <w:rsid w:val="00B13AFC"/>
    <w:rsid w:val="00B1404F"/>
    <w:rsid w:val="00B1773A"/>
    <w:rsid w:val="00B21125"/>
    <w:rsid w:val="00B2418F"/>
    <w:rsid w:val="00B2766B"/>
    <w:rsid w:val="00B312F6"/>
    <w:rsid w:val="00B31862"/>
    <w:rsid w:val="00B33042"/>
    <w:rsid w:val="00B3330C"/>
    <w:rsid w:val="00B33A0A"/>
    <w:rsid w:val="00B35105"/>
    <w:rsid w:val="00B362EB"/>
    <w:rsid w:val="00B36B89"/>
    <w:rsid w:val="00B3764B"/>
    <w:rsid w:val="00B37E85"/>
    <w:rsid w:val="00B41D48"/>
    <w:rsid w:val="00B449D1"/>
    <w:rsid w:val="00B44A95"/>
    <w:rsid w:val="00B4649D"/>
    <w:rsid w:val="00B51A92"/>
    <w:rsid w:val="00B51BD0"/>
    <w:rsid w:val="00B52E59"/>
    <w:rsid w:val="00B54563"/>
    <w:rsid w:val="00B579A4"/>
    <w:rsid w:val="00B57D6B"/>
    <w:rsid w:val="00B6070C"/>
    <w:rsid w:val="00B6257D"/>
    <w:rsid w:val="00B62C8A"/>
    <w:rsid w:val="00B63BA7"/>
    <w:rsid w:val="00B66DB7"/>
    <w:rsid w:val="00B704D0"/>
    <w:rsid w:val="00B706B3"/>
    <w:rsid w:val="00B70DA6"/>
    <w:rsid w:val="00B72299"/>
    <w:rsid w:val="00B7687F"/>
    <w:rsid w:val="00B80F9B"/>
    <w:rsid w:val="00B83379"/>
    <w:rsid w:val="00B85064"/>
    <w:rsid w:val="00B85C16"/>
    <w:rsid w:val="00B9017F"/>
    <w:rsid w:val="00B90A5C"/>
    <w:rsid w:val="00B90C44"/>
    <w:rsid w:val="00B92C21"/>
    <w:rsid w:val="00B93B40"/>
    <w:rsid w:val="00B9461E"/>
    <w:rsid w:val="00B95182"/>
    <w:rsid w:val="00BA0155"/>
    <w:rsid w:val="00BA0F1A"/>
    <w:rsid w:val="00BA1392"/>
    <w:rsid w:val="00BA6CBB"/>
    <w:rsid w:val="00BA6D48"/>
    <w:rsid w:val="00BA7D70"/>
    <w:rsid w:val="00BB0267"/>
    <w:rsid w:val="00BB100C"/>
    <w:rsid w:val="00BB19B9"/>
    <w:rsid w:val="00BB2E1D"/>
    <w:rsid w:val="00BB2EEE"/>
    <w:rsid w:val="00BB57F0"/>
    <w:rsid w:val="00BB6BF6"/>
    <w:rsid w:val="00BC03EC"/>
    <w:rsid w:val="00BC3066"/>
    <w:rsid w:val="00BC6293"/>
    <w:rsid w:val="00BC7D9C"/>
    <w:rsid w:val="00BD0896"/>
    <w:rsid w:val="00BD3540"/>
    <w:rsid w:val="00BD391B"/>
    <w:rsid w:val="00BD4F4A"/>
    <w:rsid w:val="00BD5B52"/>
    <w:rsid w:val="00BD761B"/>
    <w:rsid w:val="00BD7E48"/>
    <w:rsid w:val="00BD7F12"/>
    <w:rsid w:val="00BE17EB"/>
    <w:rsid w:val="00BE2128"/>
    <w:rsid w:val="00BE2F42"/>
    <w:rsid w:val="00BE3BE0"/>
    <w:rsid w:val="00BE605E"/>
    <w:rsid w:val="00BE7ABE"/>
    <w:rsid w:val="00BF08DA"/>
    <w:rsid w:val="00BF0A9E"/>
    <w:rsid w:val="00BF1768"/>
    <w:rsid w:val="00BF23E3"/>
    <w:rsid w:val="00BF5570"/>
    <w:rsid w:val="00BF5D08"/>
    <w:rsid w:val="00BF5F51"/>
    <w:rsid w:val="00BF7956"/>
    <w:rsid w:val="00C00B4D"/>
    <w:rsid w:val="00C00E27"/>
    <w:rsid w:val="00C019CE"/>
    <w:rsid w:val="00C01F67"/>
    <w:rsid w:val="00C028A0"/>
    <w:rsid w:val="00C032BA"/>
    <w:rsid w:val="00C05590"/>
    <w:rsid w:val="00C05F40"/>
    <w:rsid w:val="00C066A5"/>
    <w:rsid w:val="00C077D2"/>
    <w:rsid w:val="00C12654"/>
    <w:rsid w:val="00C136E7"/>
    <w:rsid w:val="00C1524D"/>
    <w:rsid w:val="00C1594E"/>
    <w:rsid w:val="00C217C1"/>
    <w:rsid w:val="00C21C57"/>
    <w:rsid w:val="00C21FCF"/>
    <w:rsid w:val="00C226B7"/>
    <w:rsid w:val="00C23916"/>
    <w:rsid w:val="00C24EBF"/>
    <w:rsid w:val="00C269D7"/>
    <w:rsid w:val="00C32741"/>
    <w:rsid w:val="00C32D9E"/>
    <w:rsid w:val="00C356C1"/>
    <w:rsid w:val="00C35894"/>
    <w:rsid w:val="00C359F9"/>
    <w:rsid w:val="00C368B9"/>
    <w:rsid w:val="00C373A4"/>
    <w:rsid w:val="00C37D78"/>
    <w:rsid w:val="00C40000"/>
    <w:rsid w:val="00C4007A"/>
    <w:rsid w:val="00C421F5"/>
    <w:rsid w:val="00C42F46"/>
    <w:rsid w:val="00C44B79"/>
    <w:rsid w:val="00C46AA5"/>
    <w:rsid w:val="00C46E8F"/>
    <w:rsid w:val="00C5012D"/>
    <w:rsid w:val="00C517A2"/>
    <w:rsid w:val="00C51E76"/>
    <w:rsid w:val="00C53888"/>
    <w:rsid w:val="00C54B5F"/>
    <w:rsid w:val="00C560F2"/>
    <w:rsid w:val="00C56BB7"/>
    <w:rsid w:val="00C56FEE"/>
    <w:rsid w:val="00C639A1"/>
    <w:rsid w:val="00C67ADD"/>
    <w:rsid w:val="00C707C7"/>
    <w:rsid w:val="00C720B0"/>
    <w:rsid w:val="00C75B97"/>
    <w:rsid w:val="00C75D2D"/>
    <w:rsid w:val="00C76BD2"/>
    <w:rsid w:val="00C84306"/>
    <w:rsid w:val="00C8712A"/>
    <w:rsid w:val="00C90DD0"/>
    <w:rsid w:val="00C911F7"/>
    <w:rsid w:val="00C91D39"/>
    <w:rsid w:val="00C92D69"/>
    <w:rsid w:val="00C93F72"/>
    <w:rsid w:val="00C976BB"/>
    <w:rsid w:val="00CA207D"/>
    <w:rsid w:val="00CA4816"/>
    <w:rsid w:val="00CA760D"/>
    <w:rsid w:val="00CB0384"/>
    <w:rsid w:val="00CB1517"/>
    <w:rsid w:val="00CB17FC"/>
    <w:rsid w:val="00CB2DC2"/>
    <w:rsid w:val="00CB3B9C"/>
    <w:rsid w:val="00CB414A"/>
    <w:rsid w:val="00CB6604"/>
    <w:rsid w:val="00CB7068"/>
    <w:rsid w:val="00CC0897"/>
    <w:rsid w:val="00CC0AE7"/>
    <w:rsid w:val="00CC0EDB"/>
    <w:rsid w:val="00CC17AB"/>
    <w:rsid w:val="00CC1BCD"/>
    <w:rsid w:val="00CC1D93"/>
    <w:rsid w:val="00CC4910"/>
    <w:rsid w:val="00CC4AD1"/>
    <w:rsid w:val="00CC6F69"/>
    <w:rsid w:val="00CC7485"/>
    <w:rsid w:val="00CC7666"/>
    <w:rsid w:val="00CD0DA0"/>
    <w:rsid w:val="00CD36D4"/>
    <w:rsid w:val="00CD58D3"/>
    <w:rsid w:val="00CD6B80"/>
    <w:rsid w:val="00CD6D23"/>
    <w:rsid w:val="00CE24FC"/>
    <w:rsid w:val="00CE2746"/>
    <w:rsid w:val="00CE3867"/>
    <w:rsid w:val="00CE3E9D"/>
    <w:rsid w:val="00CE43C6"/>
    <w:rsid w:val="00CE6BB6"/>
    <w:rsid w:val="00CE7355"/>
    <w:rsid w:val="00CF06C2"/>
    <w:rsid w:val="00CF1D1A"/>
    <w:rsid w:val="00CF3623"/>
    <w:rsid w:val="00CF38B9"/>
    <w:rsid w:val="00CF44FE"/>
    <w:rsid w:val="00CF48AF"/>
    <w:rsid w:val="00CF4C81"/>
    <w:rsid w:val="00CF6BB6"/>
    <w:rsid w:val="00CF75AB"/>
    <w:rsid w:val="00D03CAB"/>
    <w:rsid w:val="00D05B12"/>
    <w:rsid w:val="00D06378"/>
    <w:rsid w:val="00D10D3A"/>
    <w:rsid w:val="00D11BD8"/>
    <w:rsid w:val="00D11C4E"/>
    <w:rsid w:val="00D12306"/>
    <w:rsid w:val="00D1253D"/>
    <w:rsid w:val="00D14D83"/>
    <w:rsid w:val="00D14DB8"/>
    <w:rsid w:val="00D16B38"/>
    <w:rsid w:val="00D17779"/>
    <w:rsid w:val="00D1781B"/>
    <w:rsid w:val="00D220FD"/>
    <w:rsid w:val="00D23EC7"/>
    <w:rsid w:val="00D24BC5"/>
    <w:rsid w:val="00D24F65"/>
    <w:rsid w:val="00D25411"/>
    <w:rsid w:val="00D25D9C"/>
    <w:rsid w:val="00D279E7"/>
    <w:rsid w:val="00D27B95"/>
    <w:rsid w:val="00D27D28"/>
    <w:rsid w:val="00D300DD"/>
    <w:rsid w:val="00D30B7B"/>
    <w:rsid w:val="00D31BCA"/>
    <w:rsid w:val="00D32D16"/>
    <w:rsid w:val="00D32EE5"/>
    <w:rsid w:val="00D35050"/>
    <w:rsid w:val="00D40708"/>
    <w:rsid w:val="00D40842"/>
    <w:rsid w:val="00D4091E"/>
    <w:rsid w:val="00D42D98"/>
    <w:rsid w:val="00D45284"/>
    <w:rsid w:val="00D51242"/>
    <w:rsid w:val="00D532BF"/>
    <w:rsid w:val="00D54F52"/>
    <w:rsid w:val="00D55941"/>
    <w:rsid w:val="00D55AA3"/>
    <w:rsid w:val="00D56ABB"/>
    <w:rsid w:val="00D625D9"/>
    <w:rsid w:val="00D62971"/>
    <w:rsid w:val="00D62A65"/>
    <w:rsid w:val="00D65448"/>
    <w:rsid w:val="00D67036"/>
    <w:rsid w:val="00D679A1"/>
    <w:rsid w:val="00D70B63"/>
    <w:rsid w:val="00D74AA9"/>
    <w:rsid w:val="00D8009A"/>
    <w:rsid w:val="00D80815"/>
    <w:rsid w:val="00D8182C"/>
    <w:rsid w:val="00D822C1"/>
    <w:rsid w:val="00D834BA"/>
    <w:rsid w:val="00D90540"/>
    <w:rsid w:val="00D9235A"/>
    <w:rsid w:val="00D938E6"/>
    <w:rsid w:val="00D94B5B"/>
    <w:rsid w:val="00D95B6F"/>
    <w:rsid w:val="00D960D8"/>
    <w:rsid w:val="00D9631C"/>
    <w:rsid w:val="00D97AE6"/>
    <w:rsid w:val="00DA3401"/>
    <w:rsid w:val="00DA734E"/>
    <w:rsid w:val="00DB06AE"/>
    <w:rsid w:val="00DB23A1"/>
    <w:rsid w:val="00DB31C4"/>
    <w:rsid w:val="00DB3E10"/>
    <w:rsid w:val="00DB40DD"/>
    <w:rsid w:val="00DB4F67"/>
    <w:rsid w:val="00DB53CD"/>
    <w:rsid w:val="00DB5C02"/>
    <w:rsid w:val="00DC0B5A"/>
    <w:rsid w:val="00DC0C8B"/>
    <w:rsid w:val="00DC0FB6"/>
    <w:rsid w:val="00DC14CE"/>
    <w:rsid w:val="00DC15D0"/>
    <w:rsid w:val="00DC1B12"/>
    <w:rsid w:val="00DC33EE"/>
    <w:rsid w:val="00DC42B5"/>
    <w:rsid w:val="00DC4967"/>
    <w:rsid w:val="00DC58F0"/>
    <w:rsid w:val="00DC7D66"/>
    <w:rsid w:val="00DD0437"/>
    <w:rsid w:val="00DD0EDA"/>
    <w:rsid w:val="00DD14F3"/>
    <w:rsid w:val="00DD36C5"/>
    <w:rsid w:val="00DD370E"/>
    <w:rsid w:val="00DD406E"/>
    <w:rsid w:val="00DD4DD8"/>
    <w:rsid w:val="00DE0711"/>
    <w:rsid w:val="00DE1067"/>
    <w:rsid w:val="00DF59CB"/>
    <w:rsid w:val="00DF5B1C"/>
    <w:rsid w:val="00DF6986"/>
    <w:rsid w:val="00E00701"/>
    <w:rsid w:val="00E01872"/>
    <w:rsid w:val="00E02274"/>
    <w:rsid w:val="00E037D8"/>
    <w:rsid w:val="00E0484C"/>
    <w:rsid w:val="00E05595"/>
    <w:rsid w:val="00E063E5"/>
    <w:rsid w:val="00E07090"/>
    <w:rsid w:val="00E0714A"/>
    <w:rsid w:val="00E1207E"/>
    <w:rsid w:val="00E155FE"/>
    <w:rsid w:val="00E20799"/>
    <w:rsid w:val="00E20825"/>
    <w:rsid w:val="00E21C4B"/>
    <w:rsid w:val="00E254B3"/>
    <w:rsid w:val="00E2752B"/>
    <w:rsid w:val="00E276AA"/>
    <w:rsid w:val="00E27F6F"/>
    <w:rsid w:val="00E32A98"/>
    <w:rsid w:val="00E348C0"/>
    <w:rsid w:val="00E3640D"/>
    <w:rsid w:val="00E40D85"/>
    <w:rsid w:val="00E40EDF"/>
    <w:rsid w:val="00E425E7"/>
    <w:rsid w:val="00E4358C"/>
    <w:rsid w:val="00E478E0"/>
    <w:rsid w:val="00E47D43"/>
    <w:rsid w:val="00E50102"/>
    <w:rsid w:val="00E52F38"/>
    <w:rsid w:val="00E535E3"/>
    <w:rsid w:val="00E54287"/>
    <w:rsid w:val="00E54596"/>
    <w:rsid w:val="00E5463E"/>
    <w:rsid w:val="00E55339"/>
    <w:rsid w:val="00E5672F"/>
    <w:rsid w:val="00E5794B"/>
    <w:rsid w:val="00E606C6"/>
    <w:rsid w:val="00E60BDF"/>
    <w:rsid w:val="00E613C4"/>
    <w:rsid w:val="00E63886"/>
    <w:rsid w:val="00E63E79"/>
    <w:rsid w:val="00E643B5"/>
    <w:rsid w:val="00E66698"/>
    <w:rsid w:val="00E7584D"/>
    <w:rsid w:val="00E7642C"/>
    <w:rsid w:val="00E81580"/>
    <w:rsid w:val="00E8184D"/>
    <w:rsid w:val="00E82E30"/>
    <w:rsid w:val="00E8318E"/>
    <w:rsid w:val="00E853DB"/>
    <w:rsid w:val="00E85C81"/>
    <w:rsid w:val="00E87E61"/>
    <w:rsid w:val="00E910AB"/>
    <w:rsid w:val="00E928C2"/>
    <w:rsid w:val="00E93EEF"/>
    <w:rsid w:val="00E95491"/>
    <w:rsid w:val="00E97773"/>
    <w:rsid w:val="00EA1735"/>
    <w:rsid w:val="00EA1E98"/>
    <w:rsid w:val="00EA3D30"/>
    <w:rsid w:val="00EA4368"/>
    <w:rsid w:val="00EA5453"/>
    <w:rsid w:val="00EA5B71"/>
    <w:rsid w:val="00EB7C0D"/>
    <w:rsid w:val="00EC3B08"/>
    <w:rsid w:val="00EC4F6D"/>
    <w:rsid w:val="00EC5308"/>
    <w:rsid w:val="00EC6649"/>
    <w:rsid w:val="00EC6B21"/>
    <w:rsid w:val="00EC7588"/>
    <w:rsid w:val="00ED053E"/>
    <w:rsid w:val="00ED0857"/>
    <w:rsid w:val="00ED1B95"/>
    <w:rsid w:val="00ED3DB6"/>
    <w:rsid w:val="00ED4B9A"/>
    <w:rsid w:val="00ED5606"/>
    <w:rsid w:val="00ED6B06"/>
    <w:rsid w:val="00ED6DAB"/>
    <w:rsid w:val="00ED7FAC"/>
    <w:rsid w:val="00EE0015"/>
    <w:rsid w:val="00EE00B5"/>
    <w:rsid w:val="00EE3436"/>
    <w:rsid w:val="00EE3A59"/>
    <w:rsid w:val="00EE5878"/>
    <w:rsid w:val="00EE5EB1"/>
    <w:rsid w:val="00EE6B1E"/>
    <w:rsid w:val="00EE6C18"/>
    <w:rsid w:val="00EE709E"/>
    <w:rsid w:val="00EF0BDE"/>
    <w:rsid w:val="00EF0F5B"/>
    <w:rsid w:val="00EF14CE"/>
    <w:rsid w:val="00EF21A7"/>
    <w:rsid w:val="00EF2722"/>
    <w:rsid w:val="00EF289C"/>
    <w:rsid w:val="00EF2C1A"/>
    <w:rsid w:val="00EF2CDA"/>
    <w:rsid w:val="00EF38A5"/>
    <w:rsid w:val="00EF4B13"/>
    <w:rsid w:val="00EF6500"/>
    <w:rsid w:val="00EF7EAB"/>
    <w:rsid w:val="00F019E4"/>
    <w:rsid w:val="00F03958"/>
    <w:rsid w:val="00F03CBD"/>
    <w:rsid w:val="00F03FC5"/>
    <w:rsid w:val="00F04239"/>
    <w:rsid w:val="00F0493E"/>
    <w:rsid w:val="00F05DDB"/>
    <w:rsid w:val="00F113FA"/>
    <w:rsid w:val="00F17EF5"/>
    <w:rsid w:val="00F20183"/>
    <w:rsid w:val="00F2080A"/>
    <w:rsid w:val="00F21900"/>
    <w:rsid w:val="00F22A95"/>
    <w:rsid w:val="00F3160F"/>
    <w:rsid w:val="00F374B6"/>
    <w:rsid w:val="00F419DF"/>
    <w:rsid w:val="00F42885"/>
    <w:rsid w:val="00F45648"/>
    <w:rsid w:val="00F45B96"/>
    <w:rsid w:val="00F46AFF"/>
    <w:rsid w:val="00F479DB"/>
    <w:rsid w:val="00F47E73"/>
    <w:rsid w:val="00F50109"/>
    <w:rsid w:val="00F509C9"/>
    <w:rsid w:val="00F51753"/>
    <w:rsid w:val="00F52213"/>
    <w:rsid w:val="00F5252B"/>
    <w:rsid w:val="00F52D30"/>
    <w:rsid w:val="00F532D5"/>
    <w:rsid w:val="00F53AFD"/>
    <w:rsid w:val="00F53C47"/>
    <w:rsid w:val="00F56C65"/>
    <w:rsid w:val="00F60CBD"/>
    <w:rsid w:val="00F60FB6"/>
    <w:rsid w:val="00F615B6"/>
    <w:rsid w:val="00F63890"/>
    <w:rsid w:val="00F63BD5"/>
    <w:rsid w:val="00F63FC9"/>
    <w:rsid w:val="00F64F82"/>
    <w:rsid w:val="00F6592D"/>
    <w:rsid w:val="00F65D20"/>
    <w:rsid w:val="00F67373"/>
    <w:rsid w:val="00F70181"/>
    <w:rsid w:val="00F716A1"/>
    <w:rsid w:val="00F72147"/>
    <w:rsid w:val="00F740C5"/>
    <w:rsid w:val="00F760FF"/>
    <w:rsid w:val="00F77944"/>
    <w:rsid w:val="00F77F38"/>
    <w:rsid w:val="00F8151A"/>
    <w:rsid w:val="00F815B7"/>
    <w:rsid w:val="00F8202E"/>
    <w:rsid w:val="00F83329"/>
    <w:rsid w:val="00F837D4"/>
    <w:rsid w:val="00F909A6"/>
    <w:rsid w:val="00F91987"/>
    <w:rsid w:val="00F920C3"/>
    <w:rsid w:val="00F9405C"/>
    <w:rsid w:val="00F945D1"/>
    <w:rsid w:val="00F95D71"/>
    <w:rsid w:val="00F96142"/>
    <w:rsid w:val="00F9765B"/>
    <w:rsid w:val="00F97901"/>
    <w:rsid w:val="00F97B7A"/>
    <w:rsid w:val="00FA068F"/>
    <w:rsid w:val="00FA12CE"/>
    <w:rsid w:val="00FA172D"/>
    <w:rsid w:val="00FA3191"/>
    <w:rsid w:val="00FA3528"/>
    <w:rsid w:val="00FA44F8"/>
    <w:rsid w:val="00FA4E68"/>
    <w:rsid w:val="00FA7A65"/>
    <w:rsid w:val="00FA7C77"/>
    <w:rsid w:val="00FB07BB"/>
    <w:rsid w:val="00FB0C0F"/>
    <w:rsid w:val="00FB280C"/>
    <w:rsid w:val="00FB6B32"/>
    <w:rsid w:val="00FB6DAB"/>
    <w:rsid w:val="00FC03A3"/>
    <w:rsid w:val="00FC16D5"/>
    <w:rsid w:val="00FC270F"/>
    <w:rsid w:val="00FD00DD"/>
    <w:rsid w:val="00FD084D"/>
    <w:rsid w:val="00FD1CDA"/>
    <w:rsid w:val="00FD3BE3"/>
    <w:rsid w:val="00FD5444"/>
    <w:rsid w:val="00FD553A"/>
    <w:rsid w:val="00FD6725"/>
    <w:rsid w:val="00FD790E"/>
    <w:rsid w:val="00FE0044"/>
    <w:rsid w:val="00FE1952"/>
    <w:rsid w:val="00FE24DF"/>
    <w:rsid w:val="00FE3ED6"/>
    <w:rsid w:val="00FE3FB0"/>
    <w:rsid w:val="00FE414A"/>
    <w:rsid w:val="00FE42BF"/>
    <w:rsid w:val="00FE5CC1"/>
    <w:rsid w:val="00FE5D4E"/>
    <w:rsid w:val="00FE643F"/>
    <w:rsid w:val="00FE6ABA"/>
    <w:rsid w:val="00FE6B52"/>
    <w:rsid w:val="00FE797F"/>
    <w:rsid w:val="00FE7EEA"/>
    <w:rsid w:val="00FF0AAF"/>
    <w:rsid w:val="00FF0FCC"/>
    <w:rsid w:val="00FF1545"/>
    <w:rsid w:val="00FF24E4"/>
    <w:rsid w:val="00FF2702"/>
    <w:rsid w:val="00FF3691"/>
    <w:rsid w:val="00FF635C"/>
    <w:rsid w:val="00FF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4E60D7"/>
  <w15:chartTrackingRefBased/>
  <w15:docId w15:val="{9756AB5D-62C3-4A39-AF76-5999A23D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rdia New" w:eastAsia="SimSun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38D4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FE3ED6"/>
    <w:pPr>
      <w:keepNext/>
      <w:jc w:val="both"/>
      <w:outlineLvl w:val="0"/>
    </w:pPr>
    <w:rPr>
      <w:rFonts w:cs="Angsana New"/>
      <w:b/>
      <w:bCs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qFormat/>
    <w:rsid w:val="00FE3ED6"/>
    <w:pPr>
      <w:keepNext/>
      <w:outlineLvl w:val="1"/>
    </w:pPr>
    <w:rPr>
      <w:rFonts w:cs="Eucros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FE3ED6"/>
    <w:pPr>
      <w:keepNext/>
      <w:ind w:left="720" w:firstLine="720"/>
      <w:jc w:val="both"/>
      <w:outlineLvl w:val="2"/>
    </w:pPr>
    <w:rPr>
      <w:rFonts w:cs="EucrosiaUPC"/>
      <w:b/>
      <w:bCs/>
    </w:rPr>
  </w:style>
  <w:style w:type="paragraph" w:styleId="Heading4">
    <w:name w:val="heading 4"/>
    <w:basedOn w:val="Normal"/>
    <w:next w:val="Normal"/>
    <w:qFormat/>
    <w:rsid w:val="00FE3ED6"/>
    <w:pPr>
      <w:keepNext/>
      <w:outlineLvl w:val="3"/>
    </w:pPr>
    <w:rPr>
      <w:rFonts w:cs="EucrosiaUPC"/>
      <w:sz w:val="32"/>
      <w:szCs w:val="32"/>
    </w:rPr>
  </w:style>
  <w:style w:type="paragraph" w:styleId="Heading5">
    <w:name w:val="heading 5"/>
    <w:basedOn w:val="Normal"/>
    <w:next w:val="Normal"/>
    <w:qFormat/>
    <w:rsid w:val="00FE3ED6"/>
    <w:pPr>
      <w:keepNext/>
      <w:tabs>
        <w:tab w:val="left" w:pos="5529"/>
      </w:tabs>
      <w:outlineLvl w:val="4"/>
    </w:pPr>
    <w:rPr>
      <w:color w:val="FF0000"/>
      <w:sz w:val="32"/>
      <w:szCs w:val="32"/>
    </w:rPr>
  </w:style>
  <w:style w:type="paragraph" w:styleId="Heading6">
    <w:name w:val="heading 6"/>
    <w:basedOn w:val="Normal"/>
    <w:next w:val="Normal"/>
    <w:qFormat/>
    <w:rsid w:val="00FE3ED6"/>
    <w:pPr>
      <w:keepNext/>
      <w:ind w:left="720"/>
      <w:outlineLvl w:val="5"/>
    </w:pPr>
    <w:rPr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FE3ED6"/>
    <w:pPr>
      <w:spacing w:before="240" w:after="60"/>
      <w:outlineLvl w:val="6"/>
    </w:pPr>
    <w:rPr>
      <w:rFonts w:ascii="Times New Roman" w:hAnsi="Times New Roman" w:cs="Angsana New"/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E3ED6"/>
    <w:pPr>
      <w:tabs>
        <w:tab w:val="left" w:pos="5387"/>
      </w:tabs>
    </w:pPr>
    <w:rPr>
      <w:rFonts w:cs="EucrosiaUPC"/>
      <w:sz w:val="30"/>
      <w:szCs w:val="30"/>
    </w:rPr>
  </w:style>
  <w:style w:type="paragraph" w:styleId="Header">
    <w:name w:val="header"/>
    <w:basedOn w:val="Normal"/>
    <w:link w:val="HeaderChar"/>
    <w:uiPriority w:val="99"/>
    <w:rsid w:val="00FE3ED6"/>
    <w:pPr>
      <w:tabs>
        <w:tab w:val="center" w:pos="4153"/>
        <w:tab w:val="right" w:pos="8306"/>
      </w:tabs>
    </w:pPr>
    <w:rPr>
      <w:rFonts w:cs="Angsana New"/>
      <w:szCs w:val="32"/>
      <w:lang w:val="x-none" w:eastAsia="x-none"/>
    </w:rPr>
  </w:style>
  <w:style w:type="paragraph" w:styleId="Footer">
    <w:name w:val="footer"/>
    <w:basedOn w:val="Normal"/>
    <w:rsid w:val="00FE3ED6"/>
    <w:pPr>
      <w:tabs>
        <w:tab w:val="center" w:pos="4153"/>
        <w:tab w:val="right" w:pos="8306"/>
      </w:tabs>
    </w:pPr>
    <w:rPr>
      <w:szCs w:val="32"/>
    </w:rPr>
  </w:style>
  <w:style w:type="paragraph" w:styleId="BalloonText">
    <w:name w:val="Balloon Text"/>
    <w:basedOn w:val="Normal"/>
    <w:semiHidden/>
    <w:rsid w:val="002D0E22"/>
    <w:rPr>
      <w:rFonts w:ascii="Tahoma" w:hAnsi="Tahoma" w:cs="Angsana New"/>
      <w:sz w:val="16"/>
      <w:szCs w:val="18"/>
    </w:rPr>
  </w:style>
  <w:style w:type="paragraph" w:customStyle="1" w:styleId="a">
    <w:name w:val="อักขระ อักขระ"/>
    <w:basedOn w:val="Normal"/>
    <w:rsid w:val="00322A0C"/>
    <w:pPr>
      <w:spacing w:after="160" w:line="240" w:lineRule="exact"/>
    </w:pPr>
    <w:rPr>
      <w:rFonts w:ascii="Tahoma" w:eastAsia="Times New Roman" w:hAnsi="Tahoma" w:cs="Angsana New"/>
      <w:sz w:val="20"/>
      <w:szCs w:val="20"/>
      <w:lang w:bidi="ar-SA"/>
    </w:rPr>
  </w:style>
  <w:style w:type="paragraph" w:customStyle="1" w:styleId="CharChar">
    <w:name w:val="อักขระ อักขระ อักขระ Char Char อักขระ อักขระ"/>
    <w:basedOn w:val="Normal"/>
    <w:rsid w:val="0047797F"/>
    <w:pPr>
      <w:spacing w:after="160" w:line="240" w:lineRule="exact"/>
    </w:pPr>
    <w:rPr>
      <w:rFonts w:ascii="Tahoma" w:eastAsia="Times New Roman" w:hAnsi="Tahoma" w:cs="Angsana New"/>
      <w:sz w:val="20"/>
      <w:szCs w:val="20"/>
      <w:lang w:bidi="ar-SA"/>
    </w:rPr>
  </w:style>
  <w:style w:type="character" w:styleId="Emphasis">
    <w:name w:val="Emphasis"/>
    <w:uiPriority w:val="20"/>
    <w:qFormat/>
    <w:rsid w:val="005844D9"/>
    <w:rPr>
      <w:i/>
      <w:iCs/>
    </w:rPr>
  </w:style>
  <w:style w:type="character" w:styleId="Strong">
    <w:name w:val="Strong"/>
    <w:uiPriority w:val="22"/>
    <w:qFormat/>
    <w:rsid w:val="00551D22"/>
    <w:rPr>
      <w:b/>
      <w:bCs/>
    </w:rPr>
  </w:style>
  <w:style w:type="character" w:customStyle="1" w:styleId="st">
    <w:name w:val="st"/>
    <w:rsid w:val="00585997"/>
  </w:style>
  <w:style w:type="paragraph" w:styleId="NoSpacing">
    <w:name w:val="No Spacing"/>
    <w:uiPriority w:val="1"/>
    <w:qFormat/>
    <w:rsid w:val="00585997"/>
    <w:rPr>
      <w:rFonts w:ascii="Calibri" w:eastAsia="Calibri" w:hAnsi="Calibri" w:cs="Cordia New"/>
      <w:sz w:val="22"/>
      <w:szCs w:val="28"/>
    </w:rPr>
  </w:style>
  <w:style w:type="character" w:customStyle="1" w:styleId="HeaderChar">
    <w:name w:val="Header Char"/>
    <w:link w:val="Header"/>
    <w:uiPriority w:val="99"/>
    <w:rsid w:val="00EC5308"/>
    <w:rPr>
      <w:rFonts w:cs="Cordia New"/>
      <w:sz w:val="28"/>
      <w:szCs w:val="32"/>
    </w:rPr>
  </w:style>
  <w:style w:type="paragraph" w:styleId="PlainText">
    <w:name w:val="Plain Text"/>
    <w:basedOn w:val="Normal"/>
    <w:link w:val="PlainTextChar"/>
    <w:rsid w:val="00B13AFC"/>
    <w:rPr>
      <w:rFonts w:ascii="Courier New" w:eastAsia="Times New Roman" w:hAnsi="Courier New" w:cs="Angsana New"/>
      <w:sz w:val="20"/>
      <w:szCs w:val="23"/>
      <w:lang w:val="x-none" w:eastAsia="x-none"/>
    </w:rPr>
  </w:style>
  <w:style w:type="character" w:customStyle="1" w:styleId="PlainTextChar">
    <w:name w:val="Plain Text Char"/>
    <w:link w:val="PlainText"/>
    <w:rsid w:val="00B13AFC"/>
    <w:rPr>
      <w:rFonts w:ascii="Courier New" w:eastAsia="Times New Roman" w:hAnsi="Courier New"/>
      <w:szCs w:val="23"/>
    </w:rPr>
  </w:style>
  <w:style w:type="paragraph" w:styleId="ListParagraph">
    <w:name w:val="List Paragraph"/>
    <w:basedOn w:val="Normal"/>
    <w:uiPriority w:val="34"/>
    <w:qFormat/>
    <w:rsid w:val="00DC1B12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Heading7Char">
    <w:name w:val="Heading 7 Char"/>
    <w:link w:val="Heading7"/>
    <w:rsid w:val="0095737D"/>
    <w:rPr>
      <w:rFonts w:ascii="Times New Roman" w:hAnsi="Times New Roman"/>
      <w:sz w:val="24"/>
      <w:szCs w:val="28"/>
    </w:rPr>
  </w:style>
  <w:style w:type="character" w:styleId="Hyperlink">
    <w:name w:val="Hyperlink"/>
    <w:rsid w:val="009B065B"/>
    <w:rPr>
      <w:color w:val="0000FF"/>
      <w:u w:val="single"/>
    </w:rPr>
  </w:style>
  <w:style w:type="character" w:customStyle="1" w:styleId="Heading1Char">
    <w:name w:val="Heading 1 Char"/>
    <w:link w:val="Heading1"/>
    <w:rsid w:val="000668A3"/>
    <w:rPr>
      <w:rFonts w:cs="EucrosiaUPC"/>
      <w:b/>
      <w:bCs/>
      <w:sz w:val="30"/>
      <w:szCs w:val="30"/>
    </w:rPr>
  </w:style>
  <w:style w:type="character" w:customStyle="1" w:styleId="apple-converted-space">
    <w:name w:val="apple-converted-space"/>
    <w:rsid w:val="000C2F5A"/>
  </w:style>
  <w:style w:type="paragraph" w:styleId="BodyTextIndent">
    <w:name w:val="Body Text Indent"/>
    <w:basedOn w:val="Normal"/>
    <w:link w:val="BodyTextIndentChar"/>
    <w:rsid w:val="006F383C"/>
    <w:pPr>
      <w:spacing w:after="120"/>
      <w:ind w:left="283"/>
    </w:pPr>
    <w:rPr>
      <w:rFonts w:cs="Angsana New"/>
      <w:szCs w:val="35"/>
      <w:lang w:val="x-none" w:eastAsia="x-none"/>
    </w:rPr>
  </w:style>
  <w:style w:type="character" w:customStyle="1" w:styleId="BodyTextIndentChar">
    <w:name w:val="Body Text Indent Char"/>
    <w:link w:val="BodyTextIndent"/>
    <w:rsid w:val="006F383C"/>
    <w:rPr>
      <w:rFonts w:cs="Cordia New"/>
      <w:sz w:val="28"/>
      <w:szCs w:val="35"/>
    </w:rPr>
  </w:style>
  <w:style w:type="table" w:styleId="TableGrid">
    <w:name w:val="Table Grid"/>
    <w:basedOn w:val="TableNormal"/>
    <w:uiPriority w:val="59"/>
    <w:rsid w:val="00B04AD6"/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n.suk@mgc-asia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nittha.pan@mgc-asia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49A88-D744-4277-8611-FD9EB83C7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Draft</vt:lpstr>
      <vt:lpstr>Draft</vt:lpstr>
    </vt:vector>
  </TitlesOfParts>
  <Company>Microsoft</Company>
  <LinksUpToDate>false</LinksUpToDate>
  <CharactersWithSpaces>3650</CharactersWithSpaces>
  <SharedDoc>false</SharedDoc>
  <HLinks>
    <vt:vector size="12" baseType="variant">
      <vt:variant>
        <vt:i4>2687002</vt:i4>
      </vt:variant>
      <vt:variant>
        <vt:i4>3</vt:i4>
      </vt:variant>
      <vt:variant>
        <vt:i4>0</vt:i4>
      </vt:variant>
      <vt:variant>
        <vt:i4>5</vt:i4>
      </vt:variant>
      <vt:variant>
        <vt:lpwstr>mailto:tarn.suk@mgc-asia.com</vt:lpwstr>
      </vt:variant>
      <vt:variant>
        <vt:lpwstr/>
      </vt:variant>
      <vt:variant>
        <vt:i4>2228238</vt:i4>
      </vt:variant>
      <vt:variant>
        <vt:i4>0</vt:i4>
      </vt:variant>
      <vt:variant>
        <vt:i4>0</vt:i4>
      </vt:variant>
      <vt:variant>
        <vt:i4>5</vt:i4>
      </vt:variant>
      <vt:variant>
        <vt:lpwstr>mailto:kanittha.pan@mgc-asia.com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Dhandarin Bhokindhanavanich</dc:creator>
  <cp:keywords/>
  <cp:lastModifiedBy>Tarn Sukhanusas</cp:lastModifiedBy>
  <cp:revision>2</cp:revision>
  <cp:lastPrinted>2021-02-17T11:22:00Z</cp:lastPrinted>
  <dcterms:created xsi:type="dcterms:W3CDTF">2021-02-18T02:15:00Z</dcterms:created>
  <dcterms:modified xsi:type="dcterms:W3CDTF">2021-02-18T02:15:00Z</dcterms:modified>
</cp:coreProperties>
</file>